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  <w:r w:rsidRPr="00DF16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Pr="006E7029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DF16A3" w:rsidRPr="006E7029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DE5C30" w:rsidRPr="006E7029" w:rsidRDefault="00DE5C30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6E7029" w:rsidRPr="006E7029" w:rsidRDefault="006E7029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BC76FB" w:rsidP="006E70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00.00.2020</w:t>
      </w:r>
      <w:r w:rsidR="0059178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F16A3" w:rsidRPr="006E7029">
        <w:rPr>
          <w:rFonts w:ascii="Times New Roman" w:hAnsi="Times New Roman"/>
          <w:sz w:val="28"/>
          <w:szCs w:val="28"/>
        </w:rPr>
        <w:t xml:space="preserve">с. </w:t>
      </w:r>
      <w:r w:rsidR="00507656">
        <w:rPr>
          <w:rFonts w:ascii="Times New Roman" w:hAnsi="Times New Roman"/>
          <w:sz w:val="28"/>
          <w:szCs w:val="28"/>
        </w:rPr>
        <w:t>Алексеевка</w:t>
      </w:r>
      <w:r w:rsidR="00DF16A3" w:rsidRPr="006E7029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6E7029" w:rsidRPr="006E7029" w:rsidRDefault="006E7029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591782" w:rsidRPr="00591782" w:rsidRDefault="00BC76FB" w:rsidP="005917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7029" w:rsidRPr="00591782">
        <w:rPr>
          <w:rFonts w:ascii="Times New Roman" w:hAnsi="Times New Roman"/>
          <w:sz w:val="28"/>
          <w:szCs w:val="28"/>
        </w:rPr>
        <w:t>«</w:t>
      </w:r>
      <w:r w:rsidR="00DF16A3" w:rsidRPr="00591782">
        <w:rPr>
          <w:rFonts w:ascii="Times New Roman" w:hAnsi="Times New Roman"/>
          <w:sz w:val="28"/>
          <w:szCs w:val="28"/>
        </w:rPr>
        <w:t xml:space="preserve">О мероприятиях по утверждению бюджета </w:t>
      </w:r>
      <w:r w:rsidR="00591782" w:rsidRPr="0059178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1782" w:rsidRPr="00591782" w:rsidRDefault="00507656" w:rsidP="00591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годов»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591782">
      <w:pPr>
        <w:jc w:val="both"/>
        <w:rPr>
          <w:rFonts w:ascii="Times New Roman" w:hAnsi="Times New Roman"/>
          <w:sz w:val="28"/>
          <w:szCs w:val="28"/>
        </w:rPr>
      </w:pPr>
      <w:r w:rsidRPr="00591782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решения                                 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591782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="00591782" w:rsidRPr="00591782">
        <w:rPr>
          <w:rFonts w:ascii="Times New Roman" w:hAnsi="Times New Roman"/>
          <w:sz w:val="28"/>
          <w:szCs w:val="28"/>
        </w:rPr>
        <w:t>О бюджете муниципального образования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Pr="00591782">
        <w:rPr>
          <w:rFonts w:ascii="Times New Roman" w:hAnsi="Times New Roman"/>
          <w:sz w:val="28"/>
          <w:szCs w:val="28"/>
        </w:rPr>
        <w:t>»</w:t>
      </w:r>
      <w:r w:rsidR="00816460">
        <w:rPr>
          <w:rFonts w:ascii="Times New Roman" w:hAnsi="Times New Roman"/>
          <w:sz w:val="28"/>
          <w:szCs w:val="28"/>
        </w:rPr>
        <w:t>,</w:t>
      </w:r>
      <w:r w:rsidRP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6E7029" w:rsidRPr="006E7029" w:rsidRDefault="006E7029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1. Утвердить план мероприятий по утверждению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6E7029">
        <w:rPr>
          <w:rFonts w:ascii="Times New Roman" w:hAnsi="Times New Roman"/>
          <w:sz w:val="28"/>
          <w:szCs w:val="28"/>
        </w:rPr>
        <w:t xml:space="preserve"> сельского бюджета на </w:t>
      </w:r>
      <w:r w:rsidR="00591782" w:rsidRPr="00591782">
        <w:rPr>
          <w:rFonts w:ascii="Times New Roman" w:hAnsi="Times New Roman"/>
          <w:sz w:val="28"/>
          <w:szCs w:val="28"/>
        </w:rPr>
        <w:t>20</w:t>
      </w:r>
      <w:r w:rsidR="00591782">
        <w:rPr>
          <w:rFonts w:ascii="Times New Roman" w:hAnsi="Times New Roman"/>
          <w:sz w:val="28"/>
          <w:szCs w:val="28"/>
        </w:rPr>
        <w:t>2</w:t>
      </w:r>
      <w:r w:rsidR="00BC76FB">
        <w:rPr>
          <w:rFonts w:ascii="Times New Roman" w:hAnsi="Times New Roman"/>
          <w:sz w:val="28"/>
          <w:szCs w:val="28"/>
        </w:rPr>
        <w:t>1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BC76FB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BC76FB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="00591782" w:rsidRPr="006E7029">
        <w:rPr>
          <w:rFonts w:ascii="Times New Roman" w:hAnsi="Times New Roman"/>
          <w:sz w:val="28"/>
          <w:szCs w:val="28"/>
        </w:rPr>
        <w:t xml:space="preserve"> </w:t>
      </w:r>
      <w:r w:rsidRPr="006E7029">
        <w:rPr>
          <w:rFonts w:ascii="Times New Roman" w:hAnsi="Times New Roman"/>
          <w:sz w:val="28"/>
          <w:szCs w:val="28"/>
        </w:rPr>
        <w:t>(прил</w:t>
      </w:r>
      <w:r w:rsidR="00591782">
        <w:rPr>
          <w:rFonts w:ascii="Times New Roman" w:hAnsi="Times New Roman"/>
          <w:sz w:val="28"/>
          <w:szCs w:val="28"/>
        </w:rPr>
        <w:t>ожение 1</w:t>
      </w:r>
      <w:r w:rsidR="00D7021E">
        <w:rPr>
          <w:rFonts w:ascii="Times New Roman" w:hAnsi="Times New Roman"/>
          <w:sz w:val="28"/>
          <w:szCs w:val="28"/>
        </w:rPr>
        <w:t>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 </w:t>
      </w:r>
      <w:r w:rsidR="0025718C">
        <w:rPr>
          <w:rFonts w:ascii="Times New Roman" w:hAnsi="Times New Roman"/>
          <w:sz w:val="28"/>
          <w:szCs w:val="28"/>
        </w:rPr>
        <w:t>председателя постоянной комиссии по бюджету (Будим).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 w:rsidR="00507656"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="00507656"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(Alekseevka.bdu.su)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 его официального опубликования </w:t>
      </w:r>
      <w:r w:rsidR="0026554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95B8A" w:rsidRDefault="00DF16A3" w:rsidP="00395B8A">
      <w:pPr>
        <w:pStyle w:val="a6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Председатель </w:t>
      </w:r>
      <w:r w:rsidR="00395B8A">
        <w:rPr>
          <w:rFonts w:ascii="Times New Roman" w:hAnsi="Times New Roman"/>
          <w:sz w:val="28"/>
          <w:szCs w:val="28"/>
        </w:rPr>
        <w:t xml:space="preserve">Алексеевского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 </w:t>
      </w:r>
      <w:r w:rsidR="00F35BB3">
        <w:rPr>
          <w:rFonts w:ascii="Times New Roman" w:hAnsi="Times New Roman"/>
          <w:sz w:val="28"/>
          <w:szCs w:val="28"/>
        </w:rPr>
        <w:t xml:space="preserve">  </w:t>
      </w:r>
    </w:p>
    <w:p w:rsidR="00F35BB3" w:rsidRDefault="00395B8A" w:rsidP="00395B8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F16A3" w:rsidRPr="006E702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</w:t>
      </w:r>
    </w:p>
    <w:p w:rsidR="00F35BB3" w:rsidRPr="006E7029" w:rsidRDefault="00F35BB3" w:rsidP="00F35BB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656">
        <w:rPr>
          <w:rFonts w:ascii="Times New Roman" w:hAnsi="Times New Roman"/>
          <w:sz w:val="28"/>
          <w:szCs w:val="28"/>
        </w:rPr>
        <w:t>А.С.Лазарев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М.В.Романченко</w:t>
      </w:r>
    </w:p>
    <w:p w:rsidR="00DF16A3" w:rsidRDefault="00DF16A3" w:rsidP="00395B8A">
      <w:pPr>
        <w:pStyle w:val="a6"/>
        <w:rPr>
          <w:rFonts w:ascii="Times New Roman" w:hAnsi="Times New Roman"/>
          <w:sz w:val="28"/>
          <w:szCs w:val="28"/>
        </w:rPr>
      </w:pPr>
    </w:p>
    <w:p w:rsidR="00F76BBD" w:rsidRPr="006E7029" w:rsidRDefault="00F76BBD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265540" w:rsidRDefault="00DF16A3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>Приложение</w:t>
      </w:r>
      <w:r w:rsidR="00591782">
        <w:rPr>
          <w:rFonts w:ascii="Times New Roman" w:hAnsi="Times New Roman"/>
          <w:sz w:val="24"/>
          <w:szCs w:val="24"/>
        </w:rPr>
        <w:t>1</w:t>
      </w:r>
    </w:p>
    <w:p w:rsidR="00816460" w:rsidRDefault="00265540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 xml:space="preserve">к </w:t>
      </w:r>
      <w:r w:rsidR="00816460">
        <w:rPr>
          <w:rFonts w:ascii="Times New Roman" w:hAnsi="Times New Roman"/>
          <w:sz w:val="24"/>
          <w:szCs w:val="24"/>
        </w:rPr>
        <w:t>Р</w:t>
      </w:r>
      <w:r w:rsidRPr="00265540">
        <w:rPr>
          <w:rFonts w:ascii="Times New Roman" w:hAnsi="Times New Roman"/>
          <w:sz w:val="24"/>
          <w:szCs w:val="24"/>
        </w:rPr>
        <w:t xml:space="preserve">ешению  </w:t>
      </w:r>
      <w:r w:rsidR="00816460">
        <w:rPr>
          <w:rFonts w:ascii="Times New Roman" w:hAnsi="Times New Roman"/>
          <w:sz w:val="24"/>
          <w:szCs w:val="24"/>
        </w:rPr>
        <w:t>Алексеевского</w:t>
      </w:r>
    </w:p>
    <w:p w:rsidR="00265540" w:rsidRPr="00265540" w:rsidRDefault="00816460" w:rsidP="0081646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</w:t>
      </w:r>
      <w:r w:rsidR="00265540" w:rsidRPr="00265540">
        <w:rPr>
          <w:rFonts w:ascii="Times New Roman" w:hAnsi="Times New Roman"/>
          <w:sz w:val="24"/>
          <w:szCs w:val="24"/>
        </w:rPr>
        <w:t>овета депутатов</w:t>
      </w:r>
    </w:p>
    <w:p w:rsidR="00DF16A3" w:rsidRPr="00265540" w:rsidRDefault="00816460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00.00.2020 </w:t>
      </w:r>
      <w:r w:rsidR="00591782">
        <w:rPr>
          <w:rFonts w:ascii="Times New Roman" w:hAnsi="Times New Roman"/>
          <w:sz w:val="24"/>
          <w:szCs w:val="24"/>
        </w:rPr>
        <w:t>проект</w:t>
      </w:r>
    </w:p>
    <w:p w:rsidR="00DF16A3" w:rsidRPr="006E7029" w:rsidRDefault="00DF16A3" w:rsidP="0026554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265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029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DF16A3" w:rsidRPr="00591782" w:rsidRDefault="00DF16A3" w:rsidP="005917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1782">
        <w:rPr>
          <w:rFonts w:ascii="Times New Roman" w:hAnsi="Times New Roman"/>
          <w:b/>
          <w:sz w:val="28"/>
          <w:szCs w:val="28"/>
        </w:rPr>
        <w:t xml:space="preserve">ПО УТВЕРЖДЕНИЮ БЮДЖЕТА МУНИЦИПАЛЬНОГО ОБРАЗОВАНИЯ </w:t>
      </w:r>
      <w:r w:rsidR="00507656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b/>
          <w:sz w:val="28"/>
          <w:szCs w:val="28"/>
        </w:rPr>
        <w:t xml:space="preserve">СЕЛЬСОВЕТ НА </w:t>
      </w:r>
      <w:r w:rsidR="00591782" w:rsidRPr="00591782">
        <w:rPr>
          <w:rFonts w:ascii="Times New Roman" w:hAnsi="Times New Roman"/>
          <w:b/>
          <w:sz w:val="28"/>
          <w:szCs w:val="28"/>
        </w:rPr>
        <w:t>202</w:t>
      </w:r>
      <w:r w:rsidR="00BC76FB">
        <w:rPr>
          <w:rFonts w:ascii="Times New Roman" w:hAnsi="Times New Roman"/>
          <w:b/>
          <w:sz w:val="28"/>
          <w:szCs w:val="28"/>
        </w:rPr>
        <w:t>1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BC76FB">
        <w:rPr>
          <w:rFonts w:ascii="Times New Roman" w:hAnsi="Times New Roman"/>
          <w:b/>
          <w:sz w:val="28"/>
          <w:szCs w:val="28"/>
        </w:rPr>
        <w:t>2</w:t>
      </w:r>
      <w:r w:rsidR="00591782" w:rsidRPr="00591782">
        <w:rPr>
          <w:rFonts w:ascii="Times New Roman" w:hAnsi="Times New Roman"/>
          <w:b/>
          <w:sz w:val="28"/>
          <w:szCs w:val="28"/>
        </w:rPr>
        <w:t>-202</w:t>
      </w:r>
      <w:r w:rsidR="00BC76FB">
        <w:rPr>
          <w:rFonts w:ascii="Times New Roman" w:hAnsi="Times New Roman"/>
          <w:b/>
          <w:sz w:val="28"/>
          <w:szCs w:val="28"/>
        </w:rPr>
        <w:t>3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0"/>
        <w:gridCol w:w="2263"/>
      </w:tblGrid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ДАТА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                        ПЛАНИРУЕМОЕ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DF16A3" w:rsidRPr="006E7029" w:rsidTr="00591782">
        <w:trPr>
          <w:trHeight w:val="1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25718C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13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Подготовка и передача проекта бюджета в представительный орган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 Главный бухгалтер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20.11.20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назначению даты  публичных слушаний по рассмотрению проекта бюджета на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20.11.20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597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проекта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в газете «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Алексеевские  вести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 и на о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фициальном интернет-сайте админист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рации Алексеевского сельсовета 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(Alekseevka.bdu.su)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11.12.20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решения о результатах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5076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</w:t>
            </w:r>
            <w:r w:rsidR="00507656">
              <w:rPr>
                <w:rFonts w:ascii="Times New Roman" w:hAnsi="Times New Roman"/>
                <w:sz w:val="28"/>
                <w:szCs w:val="28"/>
              </w:rPr>
              <w:t>8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утверждению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решения «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50765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765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BC76F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Совета депутатов 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BC76FB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DF16A3" w:rsidRPr="006E7029" w:rsidSect="006E70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84" w:rsidRDefault="00D63684" w:rsidP="00DE5C30">
      <w:pPr>
        <w:spacing w:after="0" w:line="240" w:lineRule="auto"/>
      </w:pPr>
      <w:r>
        <w:separator/>
      </w:r>
    </w:p>
  </w:endnote>
  <w:endnote w:type="continuationSeparator" w:id="1">
    <w:p w:rsidR="00D63684" w:rsidRDefault="00D63684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84" w:rsidRDefault="00D63684" w:rsidP="00DE5C30">
      <w:pPr>
        <w:spacing w:after="0" w:line="240" w:lineRule="auto"/>
      </w:pPr>
      <w:r>
        <w:separator/>
      </w:r>
    </w:p>
  </w:footnote>
  <w:footnote w:type="continuationSeparator" w:id="1">
    <w:p w:rsidR="00D63684" w:rsidRDefault="00D63684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061"/>
    <w:rsid w:val="00017DA6"/>
    <w:rsid w:val="00025538"/>
    <w:rsid w:val="000773AC"/>
    <w:rsid w:val="00096EBE"/>
    <w:rsid w:val="001145B0"/>
    <w:rsid w:val="001415A6"/>
    <w:rsid w:val="00152956"/>
    <w:rsid w:val="00186ECA"/>
    <w:rsid w:val="001B2C71"/>
    <w:rsid w:val="001B2C89"/>
    <w:rsid w:val="001F2BCD"/>
    <w:rsid w:val="0025718C"/>
    <w:rsid w:val="00265540"/>
    <w:rsid w:val="002A3DF2"/>
    <w:rsid w:val="002B4061"/>
    <w:rsid w:val="002F6D9B"/>
    <w:rsid w:val="00344C33"/>
    <w:rsid w:val="0034588E"/>
    <w:rsid w:val="00395B8A"/>
    <w:rsid w:val="004371AF"/>
    <w:rsid w:val="00472A06"/>
    <w:rsid w:val="00473397"/>
    <w:rsid w:val="004C4943"/>
    <w:rsid w:val="004E26CC"/>
    <w:rsid w:val="004E53E6"/>
    <w:rsid w:val="00502070"/>
    <w:rsid w:val="00507656"/>
    <w:rsid w:val="00591782"/>
    <w:rsid w:val="005D140A"/>
    <w:rsid w:val="00607B93"/>
    <w:rsid w:val="00672552"/>
    <w:rsid w:val="006816BF"/>
    <w:rsid w:val="006B76E3"/>
    <w:rsid w:val="006E5975"/>
    <w:rsid w:val="006E7029"/>
    <w:rsid w:val="0071042C"/>
    <w:rsid w:val="0071466B"/>
    <w:rsid w:val="00737D23"/>
    <w:rsid w:val="00744E63"/>
    <w:rsid w:val="007D7B3B"/>
    <w:rsid w:val="008145A0"/>
    <w:rsid w:val="00816460"/>
    <w:rsid w:val="00823B40"/>
    <w:rsid w:val="00847911"/>
    <w:rsid w:val="00855DEF"/>
    <w:rsid w:val="00897647"/>
    <w:rsid w:val="008A5B64"/>
    <w:rsid w:val="008E054D"/>
    <w:rsid w:val="008F68C2"/>
    <w:rsid w:val="00952E9D"/>
    <w:rsid w:val="009A79A5"/>
    <w:rsid w:val="009C47E8"/>
    <w:rsid w:val="009D7B4E"/>
    <w:rsid w:val="00A27D57"/>
    <w:rsid w:val="00AC74AC"/>
    <w:rsid w:val="00AE7ACB"/>
    <w:rsid w:val="00B05B13"/>
    <w:rsid w:val="00B66FF0"/>
    <w:rsid w:val="00BB3D5F"/>
    <w:rsid w:val="00BC76FB"/>
    <w:rsid w:val="00BF2C1D"/>
    <w:rsid w:val="00C418CF"/>
    <w:rsid w:val="00C6466E"/>
    <w:rsid w:val="00D27532"/>
    <w:rsid w:val="00D31137"/>
    <w:rsid w:val="00D4209E"/>
    <w:rsid w:val="00D441BB"/>
    <w:rsid w:val="00D5522D"/>
    <w:rsid w:val="00D63684"/>
    <w:rsid w:val="00D7021E"/>
    <w:rsid w:val="00DA44CB"/>
    <w:rsid w:val="00DE5C30"/>
    <w:rsid w:val="00DE75AF"/>
    <w:rsid w:val="00DF16A3"/>
    <w:rsid w:val="00E808A3"/>
    <w:rsid w:val="00E84C52"/>
    <w:rsid w:val="00ED4AED"/>
    <w:rsid w:val="00EF570E"/>
    <w:rsid w:val="00EF662F"/>
    <w:rsid w:val="00F34A91"/>
    <w:rsid w:val="00F35BB3"/>
    <w:rsid w:val="00F76BBD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2020-10-29T01:44:00Z</cp:lastPrinted>
  <dcterms:created xsi:type="dcterms:W3CDTF">2016-12-19T08:25:00Z</dcterms:created>
  <dcterms:modified xsi:type="dcterms:W3CDTF">2020-10-29T02:03:00Z</dcterms:modified>
</cp:coreProperties>
</file>