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A3" w:rsidRPr="008B5FA3" w:rsidRDefault="008B5FA3" w:rsidP="008B5FA3">
      <w:pPr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896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A3" w:rsidRPr="008B5FA3" w:rsidRDefault="008B5FA3" w:rsidP="008B5F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FA3" w:rsidRPr="008B5FA3" w:rsidRDefault="008B5FA3" w:rsidP="008B5F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8B5FA3" w:rsidRPr="008B5FA3" w:rsidRDefault="008B5FA3" w:rsidP="008B5F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8B5FA3" w:rsidRPr="008B5FA3" w:rsidRDefault="008B5FA3" w:rsidP="008B5FA3">
      <w:pPr>
        <w:pStyle w:val="4"/>
        <w:rPr>
          <w:b w:val="0"/>
        </w:rPr>
      </w:pPr>
      <w:r w:rsidRPr="008B5FA3">
        <w:t xml:space="preserve">                                                 </w:t>
      </w:r>
      <w:r w:rsidRPr="008B5FA3">
        <w:rPr>
          <w:b w:val="0"/>
        </w:rPr>
        <w:t>ПОСТАНОВЛЕНИЕ</w:t>
      </w:r>
    </w:p>
    <w:p w:rsidR="008B5FA3" w:rsidRPr="008B5FA3" w:rsidRDefault="008B5FA3" w:rsidP="008B5FA3">
      <w:pPr>
        <w:spacing w:line="240" w:lineRule="auto"/>
        <w:rPr>
          <w:rFonts w:ascii="Times New Roman" w:hAnsi="Times New Roman"/>
        </w:rPr>
      </w:pPr>
    </w:p>
    <w:p w:rsidR="008B5FA3" w:rsidRPr="008B5FA3" w:rsidRDefault="000F0A59" w:rsidP="008B5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</w:t>
      </w:r>
      <w:r w:rsidR="00384894">
        <w:rPr>
          <w:rFonts w:ascii="Times New Roman" w:hAnsi="Times New Roman"/>
          <w:sz w:val="28"/>
          <w:szCs w:val="28"/>
        </w:rPr>
        <w:t>.</w:t>
      </w:r>
      <w:r w:rsidR="008B5FA3" w:rsidRPr="008B5FA3">
        <w:rPr>
          <w:rFonts w:ascii="Times New Roman" w:hAnsi="Times New Roman"/>
          <w:sz w:val="28"/>
          <w:szCs w:val="28"/>
        </w:rPr>
        <w:t xml:space="preserve">2016                               </w:t>
      </w:r>
      <w:r w:rsidR="008B5FA3">
        <w:rPr>
          <w:rFonts w:ascii="Times New Roman" w:hAnsi="Times New Roman"/>
          <w:sz w:val="28"/>
          <w:szCs w:val="28"/>
        </w:rPr>
        <w:t xml:space="preserve"> </w:t>
      </w:r>
      <w:r w:rsidR="00384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B5FA3" w:rsidRPr="008B5FA3">
        <w:rPr>
          <w:rFonts w:ascii="Times New Roman" w:hAnsi="Times New Roman"/>
          <w:sz w:val="28"/>
          <w:szCs w:val="28"/>
        </w:rPr>
        <w:t xml:space="preserve">с. Алексеевка            </w:t>
      </w:r>
      <w:r w:rsidR="0038489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4894">
        <w:rPr>
          <w:rFonts w:ascii="Times New Roman" w:hAnsi="Times New Roman"/>
          <w:sz w:val="28"/>
          <w:szCs w:val="28"/>
        </w:rPr>
        <w:t xml:space="preserve"> </w:t>
      </w:r>
      <w:r w:rsidR="008B5FA3" w:rsidRPr="008B5F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29-п</w:t>
      </w:r>
    </w:p>
    <w:p w:rsidR="00736F0C" w:rsidRPr="00736F0C" w:rsidRDefault="00736F0C" w:rsidP="0073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плана проведения</w:t>
      </w:r>
    </w:p>
    <w:p w:rsidR="00736F0C" w:rsidRPr="00736F0C" w:rsidRDefault="00736F0C" w:rsidP="0073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систематических карантинных</w:t>
      </w:r>
    </w:p>
    <w:p w:rsidR="00736F0C" w:rsidRPr="00736F0C" w:rsidRDefault="00736F0C" w:rsidP="0073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фитосанитарных  обследований</w:t>
      </w:r>
    </w:p>
    <w:p w:rsidR="00736F0C" w:rsidRPr="00736F0C" w:rsidRDefault="00736F0C" w:rsidP="0073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подкарантинных объектов.</w:t>
      </w:r>
    </w:p>
    <w:p w:rsidR="00736F0C" w:rsidRPr="00736F0C" w:rsidRDefault="00736F0C" w:rsidP="0073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6F0C" w:rsidRPr="00736F0C" w:rsidRDefault="00736F0C" w:rsidP="00736F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6F0C" w:rsidRPr="00736F0C" w:rsidRDefault="00736F0C" w:rsidP="0073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B5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Алексеевский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36F0C" w:rsidRPr="00736F0C" w:rsidRDefault="00736F0C" w:rsidP="000F0A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План проведения систематических карантинных фитосанитарных обследований подкарантинных объектов, согласно Приложению 1.</w:t>
      </w:r>
    </w:p>
    <w:p w:rsidR="00736F0C" w:rsidRPr="00736F0C" w:rsidRDefault="00736F0C" w:rsidP="000F0A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форму журнала регистрации систематических карантинных фитосанитарных обследований подкарантинных объектов, согласно Приложению 2.</w:t>
      </w:r>
    </w:p>
    <w:p w:rsidR="008B5FA3" w:rsidRPr="008B5FA3" w:rsidRDefault="008B5FA3" w:rsidP="000F0A5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9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F0A5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B5FA3">
        <w:rPr>
          <w:rFonts w:ascii="Times New Roman" w:hAnsi="Times New Roman"/>
          <w:sz w:val="28"/>
          <w:szCs w:val="28"/>
        </w:rPr>
        <w:t>. Контроль за  исполнением  данного  постановления оставляю  за  собой.</w:t>
      </w:r>
    </w:p>
    <w:p w:rsidR="008B5FA3" w:rsidRPr="008B5FA3" w:rsidRDefault="008B5FA3" w:rsidP="000F0A5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0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B5FA3">
        <w:rPr>
          <w:rFonts w:ascii="Times New Roman" w:hAnsi="Times New Roman"/>
          <w:sz w:val="28"/>
          <w:szCs w:val="28"/>
        </w:rPr>
        <w:t>.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r w:rsidRPr="008B5FA3">
        <w:rPr>
          <w:rFonts w:ascii="Times New Roman" w:hAnsi="Times New Roman"/>
          <w:sz w:val="28"/>
          <w:szCs w:val="28"/>
          <w:lang w:val="en-US"/>
        </w:rPr>
        <w:t>Alekseevka</w:t>
      </w:r>
      <w:r w:rsidRPr="008B5FA3">
        <w:rPr>
          <w:rFonts w:ascii="Times New Roman" w:hAnsi="Times New Roman"/>
          <w:sz w:val="28"/>
          <w:szCs w:val="28"/>
        </w:rPr>
        <w:t>.</w:t>
      </w:r>
      <w:r w:rsidRPr="008B5FA3">
        <w:rPr>
          <w:rFonts w:ascii="Times New Roman" w:hAnsi="Times New Roman"/>
          <w:sz w:val="28"/>
          <w:szCs w:val="28"/>
          <w:lang w:val="en-US"/>
        </w:rPr>
        <w:t>bdu</w:t>
      </w:r>
      <w:r w:rsidRPr="008B5FA3">
        <w:rPr>
          <w:rFonts w:ascii="Times New Roman" w:hAnsi="Times New Roman"/>
          <w:sz w:val="28"/>
          <w:szCs w:val="28"/>
        </w:rPr>
        <w:t>.</w:t>
      </w:r>
      <w:r w:rsidRPr="008B5FA3">
        <w:rPr>
          <w:rFonts w:ascii="Times New Roman" w:hAnsi="Times New Roman"/>
          <w:sz w:val="28"/>
          <w:szCs w:val="28"/>
          <w:lang w:val="en-US"/>
        </w:rPr>
        <w:t>su</w:t>
      </w:r>
      <w:r w:rsidRPr="008B5FA3">
        <w:rPr>
          <w:rFonts w:ascii="Times New Roman" w:hAnsi="Times New Roman"/>
          <w:sz w:val="28"/>
          <w:szCs w:val="28"/>
        </w:rPr>
        <w:t>).</w:t>
      </w:r>
    </w:p>
    <w:p w:rsidR="008B5FA3" w:rsidRPr="008B5FA3" w:rsidRDefault="008B5FA3" w:rsidP="000F0A5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B5FA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8B5FA3" w:rsidRDefault="008B5FA3" w:rsidP="008B5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F0C" w:rsidRPr="00736F0C" w:rsidRDefault="000F0A59" w:rsidP="008B5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B5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администрации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М.В. Романченко</w:t>
      </w:r>
    </w:p>
    <w:p w:rsidR="00736F0C" w:rsidRPr="00736F0C" w:rsidRDefault="00736F0C" w:rsidP="0073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6F0C" w:rsidRPr="00736F0C" w:rsidRDefault="00736F0C" w:rsidP="0073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736F0C" w:rsidRPr="00736F0C" w:rsidRDefault="00736F0C" w:rsidP="00736F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F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36F0C" w:rsidRPr="002F6B2E" w:rsidRDefault="00736F0C" w:rsidP="00736F0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736F0C" w:rsidRPr="00736F0C" w:rsidRDefault="00736F0C" w:rsidP="008B5F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Приложение 1</w:t>
      </w:r>
    </w:p>
    <w:p w:rsidR="00736F0C" w:rsidRPr="00736F0C" w:rsidRDefault="00736F0C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736F0C" w:rsidRDefault="00736F0C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8B5F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Алексеевского сельсовета</w:t>
      </w:r>
    </w:p>
    <w:p w:rsidR="008B5FA3" w:rsidRPr="00736F0C" w:rsidRDefault="008B5FA3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от </w:t>
      </w:r>
      <w:r w:rsidR="000F0A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19.08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.2016 </w:t>
      </w:r>
      <w:r w:rsidR="000F0A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 29-п</w:t>
      </w:r>
    </w:p>
    <w:p w:rsidR="00736F0C" w:rsidRPr="00736F0C" w:rsidRDefault="00736F0C" w:rsidP="00736F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736F0C" w:rsidRPr="00736F0C" w:rsidRDefault="00736F0C" w:rsidP="00736F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проведения систематических карантинных фитосанитарных обследований подкарантинных объектов</w:t>
      </w:r>
    </w:p>
    <w:p w:rsidR="00736F0C" w:rsidRPr="00736F0C" w:rsidRDefault="00736F0C" w:rsidP="0073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984"/>
        <w:gridCol w:w="1418"/>
        <w:gridCol w:w="1843"/>
        <w:gridCol w:w="2126"/>
        <w:gridCol w:w="1808"/>
      </w:tblGrid>
      <w:tr w:rsidR="00736F0C" w:rsidRPr="008B5FA3" w:rsidTr="008B5FA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 территория, которого подлежит обследованию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обследований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  проведения обследования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Процедуры учёта карантинных объектов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проведение обследования</w:t>
            </w:r>
          </w:p>
        </w:tc>
      </w:tr>
      <w:tr w:rsidR="00736F0C" w:rsidRPr="008B5FA3" w:rsidTr="008B5FA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8B5FA3" w:rsidP="00736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с.Алексеевка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8B5FA3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 Кузнецова</w:t>
            </w:r>
          </w:p>
        </w:tc>
      </w:tr>
      <w:tr w:rsidR="00736F0C" w:rsidRPr="008B5FA3" w:rsidTr="008B5FA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8B5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8B5FA3"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Новопокровка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736F0C" w:rsidP="00285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8B5FA3" w:rsidRDefault="008B5FA3" w:rsidP="00736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В.О. Кузнецова</w:t>
            </w:r>
          </w:p>
        </w:tc>
      </w:tr>
    </w:tbl>
    <w:p w:rsidR="00736F0C" w:rsidRPr="008B5FA3" w:rsidRDefault="00736F0C" w:rsidP="0073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B5F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36F0C" w:rsidRPr="008B5FA3" w:rsidRDefault="00736F0C" w:rsidP="0073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B5F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36F0C" w:rsidRPr="00736F0C" w:rsidRDefault="00736F0C" w:rsidP="00736F0C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736F0C" w:rsidRPr="00736F0C" w:rsidRDefault="00736F0C" w:rsidP="0073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6F0C" w:rsidRPr="00736F0C" w:rsidRDefault="00736F0C" w:rsidP="008B5F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Приложение 2</w:t>
      </w:r>
    </w:p>
    <w:p w:rsidR="00736F0C" w:rsidRPr="00736F0C" w:rsidRDefault="00736F0C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736F0C" w:rsidRDefault="00736F0C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5F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Алексеевского сельсовета</w:t>
      </w:r>
    </w:p>
    <w:p w:rsidR="008B5FA3" w:rsidRPr="00736F0C" w:rsidRDefault="008B5FA3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0F0A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19.08.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2016 № </w:t>
      </w:r>
      <w:r w:rsidR="000F0A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29-п</w:t>
      </w:r>
    </w:p>
    <w:p w:rsidR="00736F0C" w:rsidRPr="00736F0C" w:rsidRDefault="00736F0C" w:rsidP="008B5FA3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36F0C" w:rsidRPr="00736F0C" w:rsidRDefault="00736F0C" w:rsidP="00736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36F0C" w:rsidRPr="00736F0C" w:rsidRDefault="00736F0C" w:rsidP="00736F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Журнал регистрации систематических карантинных фитосанитарных обследований подкарантинных объектов</w:t>
      </w:r>
    </w:p>
    <w:p w:rsidR="00736F0C" w:rsidRPr="00736F0C" w:rsidRDefault="00736F0C" w:rsidP="00736F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36F0C" w:rsidRPr="00736F0C" w:rsidRDefault="00736F0C" w:rsidP="00736F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"/>
        <w:gridCol w:w="1834"/>
        <w:gridCol w:w="1736"/>
        <w:gridCol w:w="1834"/>
        <w:gridCol w:w="1834"/>
        <w:gridCol w:w="1832"/>
      </w:tblGrid>
      <w:tr w:rsidR="00736F0C" w:rsidRPr="00736F0C" w:rsidTr="00285B23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736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Россельхознадзор по Красноярскому краю </w:t>
            </w:r>
            <w:r w:rsidR="008620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Межрайонный отдел по ветеринарному и фитосанитарному надзору по южной группе районов</w:t>
            </w:r>
            <w:bookmarkStart w:id="0" w:name="_GoBack"/>
            <w:bookmarkEnd w:id="0"/>
          </w:p>
        </w:tc>
      </w:tr>
      <w:tr w:rsidR="00736F0C" w:rsidRPr="00736F0C" w:rsidTr="00285B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0C" w:rsidRPr="00736F0C" w:rsidRDefault="00736F0C" w:rsidP="0028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F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6F0C" w:rsidRPr="00736F0C" w:rsidRDefault="00736F0C" w:rsidP="00736F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36F0C" w:rsidRPr="00736F0C" w:rsidRDefault="00736F0C" w:rsidP="00736F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736F0C" w:rsidRPr="00736F0C" w:rsidRDefault="00736F0C" w:rsidP="00736F0C">
      <w:pPr>
        <w:rPr>
          <w:rFonts w:ascii="Times New Roman" w:hAnsi="Times New Roman"/>
          <w:sz w:val="28"/>
          <w:szCs w:val="28"/>
        </w:rPr>
      </w:pPr>
      <w:r w:rsidRPr="00736F0C">
        <w:rPr>
          <w:rFonts w:ascii="Times New Roman" w:hAnsi="Times New Roman"/>
          <w:sz w:val="28"/>
          <w:szCs w:val="28"/>
        </w:rPr>
        <w:br w:type="page"/>
      </w:r>
    </w:p>
    <w:p w:rsidR="00B76367" w:rsidRDefault="00376783"/>
    <w:sectPr w:rsidR="00B76367" w:rsidSect="00B7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736F0C"/>
    <w:rsid w:val="000F0A59"/>
    <w:rsid w:val="00127729"/>
    <w:rsid w:val="002B7DA4"/>
    <w:rsid w:val="00376783"/>
    <w:rsid w:val="00384894"/>
    <w:rsid w:val="004A6195"/>
    <w:rsid w:val="00736F0C"/>
    <w:rsid w:val="00862088"/>
    <w:rsid w:val="008B5FA3"/>
    <w:rsid w:val="00B3125E"/>
    <w:rsid w:val="00B74594"/>
    <w:rsid w:val="00B9031C"/>
    <w:rsid w:val="00D42548"/>
    <w:rsid w:val="00E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B5F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5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2016-08-19T02:37:00Z</cp:lastPrinted>
  <dcterms:created xsi:type="dcterms:W3CDTF">2016-08-25T05:21:00Z</dcterms:created>
  <dcterms:modified xsi:type="dcterms:W3CDTF">2016-08-25T05:21:00Z</dcterms:modified>
</cp:coreProperties>
</file>