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63" w:rsidRPr="00497124" w:rsidRDefault="000B2963" w:rsidP="000B296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97124">
        <w:rPr>
          <w:b/>
          <w:bCs/>
          <w:sz w:val="24"/>
          <w:szCs w:val="24"/>
        </w:rPr>
        <w:t>Сведения о д</w:t>
      </w:r>
      <w:r w:rsidR="002E009D">
        <w:rPr>
          <w:b/>
          <w:bCs/>
          <w:sz w:val="24"/>
          <w:szCs w:val="24"/>
        </w:rPr>
        <w:t>о</w:t>
      </w:r>
      <w:r w:rsidRPr="00497124">
        <w:rPr>
          <w:b/>
          <w:bCs/>
          <w:sz w:val="24"/>
          <w:szCs w:val="24"/>
        </w:rPr>
        <w:t xml:space="preserve">ходах, </w:t>
      </w:r>
    </w:p>
    <w:p w:rsidR="000B2963" w:rsidRPr="00497124" w:rsidRDefault="000B2963" w:rsidP="000B2963">
      <w:pPr>
        <w:jc w:val="center"/>
        <w:rPr>
          <w:b/>
          <w:bCs/>
          <w:sz w:val="24"/>
          <w:szCs w:val="24"/>
        </w:rPr>
      </w:pPr>
      <w:r w:rsidRPr="00497124">
        <w:rPr>
          <w:b/>
          <w:bCs/>
          <w:sz w:val="24"/>
          <w:szCs w:val="24"/>
        </w:rPr>
        <w:t>об имуществе и обязательствах имущественного характера Главы муниципального  образования и муниципальных  служащих,</w:t>
      </w:r>
    </w:p>
    <w:p w:rsidR="000B2963" w:rsidRPr="00497124" w:rsidRDefault="000B2963" w:rsidP="000B2963">
      <w:pPr>
        <w:jc w:val="center"/>
        <w:rPr>
          <w:b/>
          <w:bCs/>
          <w:sz w:val="24"/>
          <w:szCs w:val="24"/>
        </w:rPr>
      </w:pPr>
      <w:r w:rsidRPr="00497124">
        <w:rPr>
          <w:b/>
          <w:bCs/>
          <w:sz w:val="24"/>
          <w:szCs w:val="24"/>
        </w:rPr>
        <w:t>администрации Алексеевского  сельсовета</w:t>
      </w:r>
      <w:r w:rsidR="00497124" w:rsidRPr="00497124">
        <w:rPr>
          <w:b/>
          <w:bCs/>
          <w:sz w:val="24"/>
          <w:szCs w:val="24"/>
        </w:rPr>
        <w:t xml:space="preserve">  за  201</w:t>
      </w:r>
      <w:r w:rsidR="009B31A0">
        <w:rPr>
          <w:b/>
          <w:bCs/>
          <w:sz w:val="24"/>
          <w:szCs w:val="24"/>
        </w:rPr>
        <w:t>3</w:t>
      </w:r>
      <w:r w:rsidR="00497124" w:rsidRPr="00497124">
        <w:rPr>
          <w:b/>
          <w:bCs/>
          <w:sz w:val="24"/>
          <w:szCs w:val="24"/>
        </w:rPr>
        <w:t xml:space="preserve"> год,  подлежащие  размещению  на официальном  сайте МО Алексеевский  сельсовет</w:t>
      </w:r>
    </w:p>
    <w:p w:rsidR="000B2963" w:rsidRDefault="000B2963" w:rsidP="000B2963">
      <w:pPr>
        <w:rPr>
          <w:b/>
          <w:bCs/>
          <w:sz w:val="24"/>
          <w:szCs w:val="24"/>
        </w:rPr>
      </w:pP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21"/>
        <w:gridCol w:w="1560"/>
        <w:gridCol w:w="1417"/>
        <w:gridCol w:w="2268"/>
        <w:gridCol w:w="992"/>
        <w:gridCol w:w="1032"/>
        <w:gridCol w:w="1407"/>
        <w:gridCol w:w="963"/>
        <w:gridCol w:w="1418"/>
        <w:gridCol w:w="1238"/>
        <w:gridCol w:w="1313"/>
      </w:tblGrid>
      <w:tr w:rsidR="00605E85" w:rsidRPr="00605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E85" w:rsidRPr="00605E85" w:rsidRDefault="00CE6BDC" w:rsidP="00CE6BDC">
            <w:pPr>
              <w:widowControl/>
              <w:autoSpaceDE/>
              <w:autoSpaceDN/>
              <w:adjustRightInd/>
              <w:ind w:left="40"/>
              <w:jc w:val="center"/>
            </w:pPr>
            <w:r>
              <w:t>№ п/п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78" w:lineRule="exact"/>
              <w:ind w:left="40"/>
              <w:jc w:val="center"/>
            </w:pPr>
            <w:r w:rsidRPr="00605E85">
              <w:t>Фамилия,</w:t>
            </w:r>
          </w:p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78" w:lineRule="exact"/>
              <w:ind w:right="-79" w:firstLine="20"/>
              <w:jc w:val="center"/>
            </w:pPr>
            <w:r w:rsidRPr="00605E85">
              <w:t>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DC" w:rsidRDefault="00CE6BDC" w:rsidP="00CE6BDC">
            <w:pPr>
              <w:widowControl/>
              <w:autoSpaceDE/>
              <w:autoSpaceDN/>
              <w:adjustRightInd/>
              <w:ind w:left="40"/>
              <w:jc w:val="center"/>
            </w:pPr>
          </w:p>
          <w:p w:rsidR="00B870CF" w:rsidRDefault="00CE6BDC" w:rsidP="00CE6BDC">
            <w:pPr>
              <w:widowControl/>
              <w:autoSpaceDE/>
              <w:autoSpaceDN/>
              <w:adjustRightInd/>
              <w:ind w:left="40"/>
              <w:jc w:val="center"/>
            </w:pPr>
            <w:r>
              <w:t>Должность</w:t>
            </w:r>
          </w:p>
          <w:p w:rsidR="00B870CF" w:rsidRDefault="00B870CF" w:rsidP="00B870CF"/>
          <w:p w:rsidR="00605E85" w:rsidRPr="00B870CF" w:rsidRDefault="00605E85" w:rsidP="00B870C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EBD" w:rsidRDefault="00605E85" w:rsidP="00CE6BDC">
            <w:pPr>
              <w:widowControl/>
              <w:autoSpaceDE/>
              <w:autoSpaceDN/>
              <w:adjustRightInd/>
              <w:spacing w:line="288" w:lineRule="exact"/>
              <w:jc w:val="center"/>
            </w:pPr>
            <w:r w:rsidRPr="00605E85">
              <w:t>Общая сумма дохода</w:t>
            </w:r>
          </w:p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88" w:lineRule="exact"/>
              <w:jc w:val="center"/>
            </w:pPr>
            <w:r w:rsidRPr="00605E85">
              <w:t xml:space="preserve"> (руб.)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 w:rsidRPr="00605E85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83" w:lineRule="exact"/>
              <w:ind w:left="180" w:firstLine="360"/>
            </w:pPr>
            <w:r w:rsidRPr="00605E85">
              <w:t>Перечень объектов недвижимого имущества, находящихся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 w:rsidRPr="00605E85">
              <w:t>Перечень транспортных</w:t>
            </w:r>
          </w:p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 w:rsidRPr="00605E85">
              <w:t>средств, принадлежащих</w:t>
            </w:r>
          </w:p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 w:rsidRPr="00605E85">
              <w:t>на праве собственности</w:t>
            </w:r>
          </w:p>
        </w:tc>
      </w:tr>
      <w:tr w:rsidR="00605E85" w:rsidRPr="00605E85" w:rsidTr="00051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 w:rsidRPr="00605E8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 w:rsidRPr="00605E85">
              <w:t>Площадь, кв.м.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0517B9">
            <w:pPr>
              <w:widowControl/>
              <w:autoSpaceDE/>
              <w:autoSpaceDN/>
              <w:adjustRightInd/>
              <w:spacing w:line="274" w:lineRule="exact"/>
              <w:ind w:left="80"/>
            </w:pPr>
            <w:r w:rsidRPr="00605E85">
              <w:t>Страна расположения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74" w:lineRule="exact"/>
              <w:jc w:val="center"/>
            </w:pPr>
            <w:r w:rsidRPr="00605E85">
              <w:t>Вид объектов недвижимости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74" w:lineRule="exact"/>
              <w:jc w:val="center"/>
            </w:pPr>
            <w:r w:rsidRPr="00605E85">
              <w:t>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  <w:r w:rsidRPr="00605E85">
              <w:t>Страна расположения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ind w:left="420"/>
            </w:pPr>
            <w:r w:rsidRPr="00605E85">
              <w:t>Вид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5" w:rsidRPr="00605E85" w:rsidRDefault="00605E85" w:rsidP="00CE6BDC">
            <w:pPr>
              <w:widowControl/>
              <w:autoSpaceDE/>
              <w:autoSpaceDN/>
              <w:adjustRightInd/>
              <w:ind w:left="160"/>
            </w:pPr>
            <w:r w:rsidRPr="00605E85">
              <w:t>Марка</w:t>
            </w:r>
          </w:p>
        </w:tc>
      </w:tr>
      <w:tr w:rsidR="003A7A65" w:rsidRPr="000517B9" w:rsidTr="00051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Default="003A7A65" w:rsidP="00C43480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3A7A65" w:rsidRPr="00605E85" w:rsidRDefault="003A7A65" w:rsidP="00C43480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CF" w:rsidRDefault="00B870CF" w:rsidP="00955930"/>
          <w:p w:rsidR="003A7A65" w:rsidRDefault="006A1854" w:rsidP="00955930">
            <w:r>
              <w:rPr>
                <w:lang w:val="en-US"/>
              </w:rPr>
              <w:t xml:space="preserve"> </w:t>
            </w:r>
            <w:r w:rsidR="003A7A65">
              <w:t xml:space="preserve">Романченко </w:t>
            </w:r>
          </w:p>
          <w:p w:rsidR="00B870CF" w:rsidRDefault="006A1854" w:rsidP="00955930">
            <w:r>
              <w:rPr>
                <w:lang w:val="en-US"/>
              </w:rPr>
              <w:t xml:space="preserve"> </w:t>
            </w:r>
            <w:r w:rsidR="003A7A65">
              <w:t>Мария</w:t>
            </w:r>
          </w:p>
          <w:p w:rsidR="003A7A65" w:rsidRDefault="006A1854" w:rsidP="00955930">
            <w:r>
              <w:rPr>
                <w:lang w:val="en-US"/>
              </w:rPr>
              <w:t xml:space="preserve"> </w:t>
            </w:r>
            <w:r w:rsidR="003A7A65">
              <w:t>Васильевна</w:t>
            </w:r>
          </w:p>
          <w:p w:rsidR="003A7A65" w:rsidRDefault="003A7A65" w:rsidP="00955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Default="003A7A65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</w:t>
            </w:r>
          </w:p>
          <w:p w:rsidR="00B870CF" w:rsidRDefault="00B870CF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 </w:t>
            </w:r>
            <w:r w:rsidR="003A7A65">
              <w:t xml:space="preserve">Глава   </w:t>
            </w:r>
            <w:r>
              <w:t xml:space="preserve">     </w:t>
            </w:r>
          </w:p>
          <w:p w:rsidR="003A7A65" w:rsidRPr="00605E85" w:rsidRDefault="00B870CF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</w:t>
            </w:r>
            <w:r w:rsidR="003A7A65"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79" w:rsidRDefault="000C5179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3A7A65" w:rsidRPr="00605E85" w:rsidRDefault="000C5179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635109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Default="007D32D2" w:rsidP="00793F6E">
            <w:r>
              <w:t xml:space="preserve"> </w:t>
            </w:r>
            <w:r w:rsidR="003A7A65">
              <w:t>Квартира</w:t>
            </w:r>
            <w:r>
              <w:t>-</w:t>
            </w:r>
            <w:r w:rsidR="003A7A65">
              <w:t xml:space="preserve"> </w:t>
            </w:r>
            <w:r>
              <w:t>частная собственность</w:t>
            </w:r>
          </w:p>
          <w:p w:rsidR="003A7A65" w:rsidRDefault="000C5179" w:rsidP="00793F6E">
            <w:r>
              <w:t xml:space="preserve">  </w:t>
            </w:r>
            <w:r w:rsidR="00B870CF">
              <w:t>Ж</w:t>
            </w:r>
            <w:r w:rsidR="003A7A65">
              <w:t>илой</w:t>
            </w:r>
            <w:r w:rsidR="00B870CF">
              <w:t xml:space="preserve">  </w:t>
            </w:r>
            <w:r w:rsidR="003A7A65">
              <w:t>дом</w:t>
            </w:r>
            <w:r w:rsidR="007D32D2">
              <w:t>- частная собственность</w:t>
            </w:r>
          </w:p>
          <w:p w:rsidR="000C5179" w:rsidRDefault="000C5179" w:rsidP="00793F6E">
            <w:r>
              <w:t xml:space="preserve">  </w:t>
            </w:r>
            <w:r w:rsidR="003A7A65">
              <w:t xml:space="preserve">Земельные </w:t>
            </w:r>
          </w:p>
          <w:p w:rsidR="00114B4F" w:rsidRDefault="000C5179" w:rsidP="00793F6E">
            <w:r>
              <w:t xml:space="preserve">   </w:t>
            </w:r>
            <w:r w:rsidR="003A7A65">
              <w:t>участки:</w:t>
            </w:r>
            <w:r w:rsidR="00114B4F">
              <w:t xml:space="preserve">  </w:t>
            </w:r>
          </w:p>
          <w:p w:rsidR="00114B4F" w:rsidRDefault="00114B4F" w:rsidP="00793F6E">
            <w:r>
              <w:t xml:space="preserve">  </w:t>
            </w:r>
            <w:r w:rsidR="000517B9">
              <w:t>земельный участок-  личное подсобное хозяйство</w:t>
            </w:r>
            <w:r w:rsidR="003A7A65">
              <w:t xml:space="preserve">   </w:t>
            </w:r>
          </w:p>
          <w:p w:rsidR="00114B4F" w:rsidRDefault="00114B4F" w:rsidP="00793F6E">
            <w:r>
              <w:t xml:space="preserve">  </w:t>
            </w:r>
            <w:r w:rsidR="000517B9">
              <w:t xml:space="preserve">земельный участок-личное подсобное хозяйство   </w:t>
            </w:r>
            <w:r>
              <w:t xml:space="preserve">   </w:t>
            </w:r>
          </w:p>
          <w:p w:rsidR="003A7A65" w:rsidRPr="00605E85" w:rsidRDefault="003A7A65" w:rsidP="00114B4F">
            <w:r>
              <w:t xml:space="preserve">  земельный  пай</w:t>
            </w:r>
            <w:r w:rsidR="000517B9"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Default="00DF613C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81,50</w:t>
            </w:r>
          </w:p>
          <w:p w:rsidR="007D32D2" w:rsidRDefault="007D32D2" w:rsidP="007D32D2">
            <w:pPr>
              <w:widowControl/>
              <w:autoSpaceDE/>
              <w:autoSpaceDN/>
              <w:adjustRightInd/>
              <w:spacing w:line="278" w:lineRule="exact"/>
            </w:pPr>
          </w:p>
          <w:p w:rsidR="007D32D2" w:rsidRDefault="007D32D2" w:rsidP="007D32D2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28,90</w:t>
            </w:r>
          </w:p>
          <w:p w:rsidR="007D32D2" w:rsidRDefault="007D32D2" w:rsidP="007D32D2">
            <w:pPr>
              <w:widowControl/>
              <w:autoSpaceDE/>
              <w:autoSpaceDN/>
              <w:adjustRightInd/>
              <w:spacing w:line="278" w:lineRule="exact"/>
            </w:pPr>
          </w:p>
          <w:p w:rsidR="007D32D2" w:rsidRDefault="007D32D2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B870CF" w:rsidRDefault="000517B9" w:rsidP="007D32D2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     </w:t>
            </w:r>
            <w:r w:rsidR="00114B4F">
              <w:t>4694</w:t>
            </w:r>
          </w:p>
          <w:p w:rsidR="000517B9" w:rsidRDefault="000517B9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0517B9" w:rsidRDefault="000517B9" w:rsidP="000517B9">
            <w:pPr>
              <w:widowControl/>
              <w:autoSpaceDE/>
              <w:autoSpaceDN/>
              <w:adjustRightInd/>
              <w:spacing w:line="278" w:lineRule="exact"/>
            </w:pPr>
          </w:p>
          <w:p w:rsidR="00114B4F" w:rsidRPr="00B8775A" w:rsidRDefault="000517B9" w:rsidP="000517B9">
            <w:pPr>
              <w:widowControl/>
              <w:autoSpaceDE/>
              <w:autoSpaceDN/>
              <w:adjustRightInd/>
              <w:spacing w:line="278" w:lineRule="exact"/>
              <w:rPr>
                <w:lang w:val="en-US"/>
              </w:rPr>
            </w:pPr>
            <w:r>
              <w:t xml:space="preserve">      </w:t>
            </w:r>
            <w:r w:rsidR="00114B4F">
              <w:t>2</w:t>
            </w:r>
            <w:r w:rsidR="00B8775A">
              <w:rPr>
                <w:lang w:val="en-US"/>
              </w:rPr>
              <w:t>100</w:t>
            </w:r>
          </w:p>
          <w:p w:rsidR="000517B9" w:rsidRDefault="000517B9" w:rsidP="00B8775A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3A7A65" w:rsidRPr="00605E85" w:rsidRDefault="000517B9" w:rsidP="000517B9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    </w:t>
            </w:r>
            <w:r w:rsidR="003A7A65">
              <w:t>1</w:t>
            </w:r>
            <w:r w:rsidR="00B8775A">
              <w:rPr>
                <w:lang w:val="en-US"/>
              </w:rPr>
              <w:t>10</w:t>
            </w:r>
            <w:r w:rsidR="003A7A65">
              <w:t>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4F" w:rsidRDefault="00114B4F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114B4F" w:rsidRDefault="00114B4F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3A7A65" w:rsidRDefault="003A7A65" w:rsidP="000517B9">
            <w:pPr>
              <w:widowControl/>
              <w:autoSpaceDE/>
              <w:autoSpaceDN/>
              <w:adjustRightInd/>
              <w:spacing w:line="274" w:lineRule="exact"/>
              <w:ind w:left="80"/>
            </w:pPr>
            <w:r>
              <w:t>Россия</w:t>
            </w:r>
          </w:p>
          <w:p w:rsidR="003A7A65" w:rsidRDefault="003A7A65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3A7A65" w:rsidRPr="00605E85" w:rsidRDefault="003A7A65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3A7A65" w:rsidP="0031774D">
            <w:pPr>
              <w:widowControl/>
              <w:autoSpaceDE/>
              <w:autoSpaceDN/>
              <w:adjustRightInd/>
              <w:spacing w:line="274" w:lineRule="exact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3A7A65" w:rsidP="0031774D">
            <w:pPr>
              <w:widowControl/>
              <w:autoSpaceDE/>
              <w:autoSpaceDN/>
              <w:adjustRightInd/>
              <w:spacing w:line="274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4F" w:rsidRDefault="00114B4F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114B4F" w:rsidRDefault="00114B4F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3A7A65" w:rsidRPr="00605E85" w:rsidRDefault="003A7A65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4F" w:rsidRDefault="00114B4F" w:rsidP="008B4CEE">
            <w:pPr>
              <w:widowControl/>
              <w:autoSpaceDE/>
              <w:autoSpaceDN/>
              <w:adjustRightInd/>
              <w:ind w:left="142"/>
              <w:jc w:val="both"/>
            </w:pPr>
          </w:p>
          <w:p w:rsidR="003A7A65" w:rsidRDefault="003A7A65" w:rsidP="008B4CEE">
            <w:pPr>
              <w:widowControl/>
              <w:autoSpaceDE/>
              <w:autoSpaceDN/>
              <w:adjustRightInd/>
              <w:ind w:left="142"/>
              <w:jc w:val="both"/>
            </w:pPr>
            <w:r>
              <w:t>Легковой автомобиль</w:t>
            </w:r>
          </w:p>
          <w:p w:rsidR="003A7A65" w:rsidRPr="00605E85" w:rsidRDefault="003A7A65" w:rsidP="008B4CEE">
            <w:pPr>
              <w:widowControl/>
              <w:autoSpaceDE/>
              <w:autoSpaceDN/>
              <w:adjustRightInd/>
              <w:ind w:left="142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70D" w:rsidRDefault="00AA370D" w:rsidP="008B4CEE">
            <w:pPr>
              <w:widowControl/>
              <w:autoSpaceDE/>
              <w:autoSpaceDN/>
              <w:adjustRightInd/>
              <w:ind w:left="160"/>
              <w:jc w:val="both"/>
              <w:rPr>
                <w:lang w:val="en-US"/>
              </w:rPr>
            </w:pPr>
          </w:p>
          <w:p w:rsidR="003A7A65" w:rsidRDefault="00AA370D" w:rsidP="008B4CEE">
            <w:pPr>
              <w:widowControl/>
              <w:autoSpaceDE/>
              <w:autoSpaceDN/>
              <w:adjustRightInd/>
              <w:ind w:left="1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RENAULT LOGAN </w:t>
            </w:r>
          </w:p>
          <w:p w:rsidR="00AA370D" w:rsidRPr="000517B9" w:rsidRDefault="00AA370D" w:rsidP="008B4CEE">
            <w:pPr>
              <w:widowControl/>
              <w:autoSpaceDE/>
              <w:autoSpaceDN/>
              <w:adjustRightInd/>
              <w:ind w:left="160"/>
              <w:jc w:val="both"/>
              <w:rPr>
                <w:lang w:val="en-US"/>
              </w:rPr>
            </w:pPr>
            <w:r>
              <w:rPr>
                <w:lang w:val="en-US"/>
              </w:rPr>
              <w:t>K7JA 710</w:t>
            </w:r>
          </w:p>
          <w:p w:rsidR="00382FBD" w:rsidRPr="000517B9" w:rsidRDefault="000517B9" w:rsidP="000517B9">
            <w:pPr>
              <w:widowControl/>
              <w:autoSpaceDE/>
              <w:autoSpaceDN/>
              <w:adjustRightInd/>
              <w:jc w:val="both"/>
              <w:rPr>
                <w:lang w:val="en-US"/>
              </w:rPr>
            </w:pPr>
            <w:r w:rsidRPr="000517B9">
              <w:rPr>
                <w:lang w:val="en-US"/>
              </w:rPr>
              <w:t xml:space="preserve"> </w:t>
            </w:r>
            <w:r w:rsidR="00382FBD">
              <w:t>год</w:t>
            </w:r>
            <w:r w:rsidR="00382FBD" w:rsidRPr="000517B9">
              <w:rPr>
                <w:lang w:val="en-US"/>
              </w:rPr>
              <w:t>.</w:t>
            </w:r>
            <w:r w:rsidR="00382FBD">
              <w:t>вып</w:t>
            </w:r>
            <w:r w:rsidR="00382FBD" w:rsidRPr="000517B9">
              <w:rPr>
                <w:lang w:val="en-US"/>
              </w:rPr>
              <w:t>:</w:t>
            </w:r>
            <w:r>
              <w:t xml:space="preserve"> </w:t>
            </w:r>
            <w:r w:rsidRPr="000517B9">
              <w:rPr>
                <w:lang w:val="en-US"/>
              </w:rPr>
              <w:t>2011</w:t>
            </w:r>
          </w:p>
        </w:tc>
      </w:tr>
      <w:tr w:rsidR="003A7A65" w:rsidRPr="00605E85" w:rsidTr="00E44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0517B9" w:rsidRDefault="003A7A65" w:rsidP="00C43480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lang w:val="en-US"/>
              </w:rPr>
            </w:pPr>
          </w:p>
          <w:p w:rsidR="003A7A65" w:rsidRPr="00605E85" w:rsidRDefault="003A7A65" w:rsidP="00C43480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Default="003A7A65" w:rsidP="00955930"/>
          <w:p w:rsidR="006A1854" w:rsidRDefault="006A1854" w:rsidP="006A18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A7A65">
              <w:t>Смолькина</w:t>
            </w:r>
          </w:p>
          <w:p w:rsidR="006A1854" w:rsidRDefault="003A7A65" w:rsidP="006A1854">
            <w:pPr>
              <w:rPr>
                <w:lang w:val="en-US"/>
              </w:rPr>
            </w:pPr>
            <w:r>
              <w:t xml:space="preserve"> Надежда </w:t>
            </w:r>
            <w:r w:rsidR="006A1854">
              <w:rPr>
                <w:lang w:val="en-US"/>
              </w:rPr>
              <w:t xml:space="preserve">    </w:t>
            </w:r>
          </w:p>
          <w:p w:rsidR="003A7A65" w:rsidRPr="006A1854" w:rsidRDefault="006A1854" w:rsidP="006A18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A7A65"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Default="003A7A65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>Заместитель</w:t>
            </w:r>
          </w:p>
          <w:p w:rsidR="003A7A65" w:rsidRPr="00605E85" w:rsidRDefault="003A7A65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>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79" w:rsidRDefault="000C5179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3A7A65" w:rsidRPr="00605E85" w:rsidRDefault="000C5179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212547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3A7A65" w:rsidP="00662B44">
            <w:pPr>
              <w:widowControl/>
              <w:autoSpaceDE/>
              <w:autoSpaceDN/>
              <w:adjustRightInd/>
              <w:spacing w:line="278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3A7A65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3A7A65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jc w:val="both"/>
            </w:pPr>
            <w: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jc w:val="center"/>
            </w:pPr>
            <w: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  <w: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3A7A65" w:rsidP="0031774D">
            <w:pPr>
              <w:widowControl/>
              <w:autoSpaceDE/>
              <w:autoSpaceDN/>
              <w:adjustRightInd/>
              <w:ind w:left="42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A65" w:rsidRPr="00605E85" w:rsidRDefault="003A7A65" w:rsidP="0031774D">
            <w:pPr>
              <w:ind w:left="160"/>
            </w:pPr>
          </w:p>
        </w:tc>
      </w:tr>
      <w:tr w:rsidR="002E009D" w:rsidRPr="00605E85" w:rsidTr="00E44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955930">
            <w:r>
              <w:t xml:space="preserve"> </w:t>
            </w:r>
          </w:p>
          <w:p w:rsidR="002E009D" w:rsidRDefault="002E009D" w:rsidP="00955930">
            <w:r>
              <w:t xml:space="preserve">   3 </w:t>
            </w:r>
          </w:p>
          <w:p w:rsidR="002E009D" w:rsidRDefault="002E009D" w:rsidP="00955930"/>
          <w:p w:rsidR="002E009D" w:rsidRDefault="002E009D" w:rsidP="00955930"/>
          <w:p w:rsidR="002E009D" w:rsidRDefault="002E009D" w:rsidP="00955930"/>
          <w:p w:rsidR="002E009D" w:rsidRDefault="002E009D" w:rsidP="00955930"/>
          <w:p w:rsidR="002E009D" w:rsidRDefault="002E009D" w:rsidP="00955930"/>
          <w:p w:rsidR="00E44521" w:rsidRDefault="00E44521" w:rsidP="00955930"/>
          <w:p w:rsidR="00E44521" w:rsidRDefault="00E44521" w:rsidP="00955930"/>
          <w:p w:rsidR="00E44521" w:rsidRDefault="00E44521" w:rsidP="00955930"/>
          <w:p w:rsidR="00E44521" w:rsidRDefault="00E44521" w:rsidP="00955930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95593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2E009D" w:rsidRDefault="002E009D" w:rsidP="00955930">
            <w:r>
              <w:rPr>
                <w:lang w:val="en-US"/>
              </w:rPr>
              <w:t xml:space="preserve"> </w:t>
            </w:r>
            <w:r>
              <w:t>Медведева</w:t>
            </w:r>
          </w:p>
          <w:p w:rsidR="002E009D" w:rsidRDefault="002E009D" w:rsidP="00955930">
            <w:r>
              <w:rPr>
                <w:lang w:val="en-US"/>
              </w:rPr>
              <w:t xml:space="preserve"> </w:t>
            </w:r>
            <w:r>
              <w:t xml:space="preserve">Любовь </w:t>
            </w:r>
          </w:p>
          <w:p w:rsidR="002E009D" w:rsidRDefault="002E009D" w:rsidP="00955930">
            <w:r>
              <w:rPr>
                <w:lang w:val="en-US"/>
              </w:rPr>
              <w:t xml:space="preserve"> </w:t>
            </w:r>
            <w: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  </w:t>
            </w:r>
          </w:p>
          <w:p w:rsidR="002E009D" w:rsidRPr="00605E85" w:rsidRDefault="002E009D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2E009D" w:rsidRPr="00605E85" w:rsidRDefault="002E009D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292317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D30C8C">
            <w:r>
              <w:t xml:space="preserve">Квартира </w:t>
            </w:r>
            <w:r w:rsidR="00382FBD">
              <w:t>– частная собственность</w:t>
            </w:r>
          </w:p>
          <w:p w:rsidR="002E009D" w:rsidRDefault="002E009D" w:rsidP="00D30C8C">
            <w:r>
              <w:t xml:space="preserve">Жилой дом </w:t>
            </w:r>
            <w:r w:rsidR="00382FBD">
              <w:t>– частная собственность</w:t>
            </w:r>
          </w:p>
          <w:p w:rsidR="002E009D" w:rsidRDefault="002E009D" w:rsidP="00D30C8C">
            <w:r>
              <w:t>Земельные участки:</w:t>
            </w:r>
          </w:p>
          <w:p w:rsidR="00E44521" w:rsidRDefault="000517B9" w:rsidP="00B870CF">
            <w:r>
              <w:t xml:space="preserve">земельный участок-личное подсобное хозяйство </w:t>
            </w:r>
            <w:r w:rsidR="00E44521">
              <w:t xml:space="preserve">  </w:t>
            </w:r>
          </w:p>
          <w:p w:rsidR="002E009D" w:rsidRPr="00605E85" w:rsidRDefault="00E44521" w:rsidP="00B870CF">
            <w:r>
              <w:t xml:space="preserve"> </w:t>
            </w:r>
            <w:r w:rsidR="002E009D">
              <w:t xml:space="preserve">земельный  пай </w:t>
            </w:r>
            <w:r>
              <w:t>–</w:t>
            </w:r>
            <w:r w:rsidR="002E009D">
              <w:t xml:space="preserve"> </w:t>
            </w:r>
            <w: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BD" w:rsidRDefault="00382FBD" w:rsidP="00D30C8C">
            <w:pPr>
              <w:jc w:val="center"/>
            </w:pPr>
          </w:p>
          <w:p w:rsidR="002E009D" w:rsidRDefault="002E009D" w:rsidP="00D30C8C">
            <w:pPr>
              <w:jc w:val="center"/>
            </w:pPr>
            <w:r>
              <w:t>60</w:t>
            </w:r>
          </w:p>
          <w:p w:rsidR="002E009D" w:rsidRDefault="002E009D" w:rsidP="00D30C8C">
            <w:pPr>
              <w:jc w:val="center"/>
            </w:pPr>
            <w:r>
              <w:t>28,1</w:t>
            </w:r>
          </w:p>
          <w:p w:rsidR="002E009D" w:rsidRDefault="002E009D" w:rsidP="00D30C8C">
            <w:pPr>
              <w:jc w:val="center"/>
            </w:pPr>
          </w:p>
          <w:p w:rsidR="002E009D" w:rsidRDefault="002E009D" w:rsidP="00D30C8C">
            <w:pPr>
              <w:jc w:val="center"/>
            </w:pPr>
          </w:p>
          <w:p w:rsidR="002E009D" w:rsidRDefault="002E009D" w:rsidP="00D30C8C">
            <w:pPr>
              <w:jc w:val="center"/>
            </w:pPr>
            <w:r>
              <w:t>4526</w:t>
            </w:r>
          </w:p>
          <w:p w:rsidR="000517B9" w:rsidRDefault="000517B9" w:rsidP="00D30C8C">
            <w:pPr>
              <w:jc w:val="center"/>
            </w:pPr>
          </w:p>
          <w:p w:rsidR="000517B9" w:rsidRDefault="000517B9" w:rsidP="00D30C8C">
            <w:pPr>
              <w:jc w:val="center"/>
            </w:pPr>
          </w:p>
          <w:p w:rsidR="002E009D" w:rsidRPr="00605E85" w:rsidRDefault="002E009D" w:rsidP="00D30C8C">
            <w:pPr>
              <w:jc w:val="center"/>
            </w:pPr>
            <w:r>
              <w:t>270000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2E009D" w:rsidRDefault="002E009D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2E009D" w:rsidRPr="00605E85" w:rsidRDefault="002E009D" w:rsidP="000517B9">
            <w:pPr>
              <w:widowControl/>
              <w:autoSpaceDE/>
              <w:autoSpaceDN/>
              <w:adjustRightInd/>
              <w:spacing w:line="274" w:lineRule="exact"/>
              <w:ind w:left="80"/>
            </w:pPr>
            <w:r>
              <w:t>Россия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31774D">
            <w:pPr>
              <w:widowControl/>
              <w:autoSpaceDE/>
              <w:autoSpaceDN/>
              <w:adjustRightInd/>
              <w:spacing w:line="274" w:lineRule="exact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B870CF">
            <w:pPr>
              <w:widowControl/>
              <w:autoSpaceDE/>
              <w:autoSpaceDN/>
              <w:adjustRightInd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31774D">
            <w:pPr>
              <w:widowControl/>
              <w:autoSpaceDE/>
              <w:autoSpaceDN/>
              <w:adjustRightInd/>
              <w:ind w:left="42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B870CF">
            <w:pPr>
              <w:widowControl/>
              <w:autoSpaceDE/>
              <w:autoSpaceDN/>
              <w:adjustRightInd/>
            </w:pPr>
          </w:p>
        </w:tc>
      </w:tr>
      <w:tr w:rsidR="002E009D" w:rsidRPr="00605E85" w:rsidTr="00E44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955930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955930"/>
          <w:p w:rsidR="002E009D" w:rsidRDefault="000517B9" w:rsidP="00955930">
            <w:r>
              <w:rPr>
                <w:lang w:val="en-US"/>
              </w:rPr>
              <w:t xml:space="preserve">  </w:t>
            </w:r>
            <w:r w:rsidR="002E009D">
              <w:t>Супруг</w:t>
            </w:r>
          </w:p>
          <w:p w:rsidR="002E009D" w:rsidRDefault="002E009D" w:rsidP="002B5DA5">
            <w:r>
              <w:rPr>
                <w:lang w:val="en-US"/>
              </w:rPr>
              <w:t xml:space="preserve"> </w:t>
            </w:r>
          </w:p>
          <w:p w:rsidR="002E009D" w:rsidRDefault="002E009D" w:rsidP="00955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605E85">
            <w:pPr>
              <w:widowControl/>
              <w:autoSpaceDE/>
              <w:autoSpaceDN/>
              <w:adjustRightInd/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2E009D" w:rsidRPr="00605E85" w:rsidRDefault="002E009D" w:rsidP="0031774D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133272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521" w:rsidRDefault="00E44521" w:rsidP="00E44521">
            <w:r>
              <w:t>Земельные участки:</w:t>
            </w:r>
          </w:p>
          <w:p w:rsidR="00E44521" w:rsidRDefault="00E44521" w:rsidP="00E44521">
            <w:pPr>
              <w:spacing w:line="278" w:lineRule="exact"/>
            </w:pPr>
            <w:r>
              <w:t xml:space="preserve">земельный участок-личное подсобное хозяйство        </w:t>
            </w:r>
          </w:p>
          <w:p w:rsidR="002E009D" w:rsidRPr="00605E85" w:rsidRDefault="00E44521" w:rsidP="00E44521">
            <w:pPr>
              <w:spacing w:line="278" w:lineRule="exact"/>
            </w:pPr>
            <w:r>
              <w:t>земельный  пай - 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2E009D" w:rsidRDefault="002E009D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2E009D" w:rsidRDefault="002E009D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1109</w:t>
            </w:r>
          </w:p>
          <w:p w:rsidR="00E44521" w:rsidRDefault="00E44521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</w:p>
          <w:p w:rsidR="002E009D" w:rsidRPr="00605E85" w:rsidRDefault="002E009D" w:rsidP="00D30C8C">
            <w:pPr>
              <w:widowControl/>
              <w:autoSpaceDE/>
              <w:autoSpaceDN/>
              <w:adjustRightInd/>
              <w:spacing w:line="278" w:lineRule="exact"/>
              <w:jc w:val="center"/>
            </w:pPr>
            <w:r>
              <w:t>110000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2E009D" w:rsidRDefault="002E009D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  <w:p w:rsidR="002E009D" w:rsidRDefault="002E009D" w:rsidP="00E44521">
            <w:pPr>
              <w:widowControl/>
              <w:autoSpaceDE/>
              <w:autoSpaceDN/>
              <w:adjustRightInd/>
              <w:spacing w:line="274" w:lineRule="exact"/>
              <w:ind w:left="80"/>
            </w:pPr>
            <w:r>
              <w:t>Россия</w:t>
            </w:r>
          </w:p>
          <w:p w:rsidR="002E009D" w:rsidRPr="00605E85" w:rsidRDefault="002E009D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jc w:val="both"/>
            </w:pPr>
            <w: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31774D">
            <w:pPr>
              <w:widowControl/>
              <w:autoSpaceDE/>
              <w:autoSpaceDN/>
              <w:adjustRightInd/>
              <w:spacing w:line="274" w:lineRule="exact"/>
              <w:ind w:left="80" w:firstLine="360"/>
            </w:pPr>
            <w: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Pr="00605E85" w:rsidRDefault="002E009D" w:rsidP="000F0202">
            <w:pPr>
              <w:widowControl/>
              <w:autoSpaceDE/>
              <w:autoSpaceDN/>
              <w:adjustRightInd/>
            </w:pPr>
            <w:r>
              <w:t>Легковой автомобиль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9D" w:rsidRDefault="002E009D" w:rsidP="00AA4997">
            <w:pPr>
              <w:widowControl/>
              <w:autoSpaceDE/>
              <w:autoSpaceDN/>
              <w:adjustRightInd/>
              <w:ind w:left="160"/>
              <w:jc w:val="center"/>
            </w:pPr>
          </w:p>
          <w:p w:rsidR="002E009D" w:rsidRDefault="002E009D" w:rsidP="002E009D">
            <w:pPr>
              <w:widowControl/>
              <w:autoSpaceDE/>
              <w:autoSpaceDN/>
              <w:adjustRightInd/>
              <w:ind w:left="160"/>
              <w:jc w:val="center"/>
            </w:pPr>
            <w:r>
              <w:t>«Волга»</w:t>
            </w:r>
          </w:p>
          <w:p w:rsidR="002E009D" w:rsidRDefault="002E009D" w:rsidP="002E009D">
            <w:pPr>
              <w:widowControl/>
              <w:autoSpaceDE/>
              <w:autoSpaceDN/>
              <w:adjustRightInd/>
              <w:ind w:left="160"/>
              <w:jc w:val="center"/>
            </w:pPr>
            <w:r>
              <w:t>ГАЗ 3110</w:t>
            </w:r>
          </w:p>
          <w:p w:rsidR="00382FBD" w:rsidRPr="00605E85" w:rsidRDefault="00382FBD" w:rsidP="002E009D">
            <w:pPr>
              <w:widowControl/>
              <w:autoSpaceDE/>
              <w:autoSpaceDN/>
              <w:adjustRightInd/>
              <w:ind w:left="160"/>
              <w:jc w:val="center"/>
            </w:pPr>
            <w:r>
              <w:t>год.вып:</w:t>
            </w:r>
            <w:r w:rsidR="000517B9">
              <w:t xml:space="preserve">2001 </w:t>
            </w:r>
          </w:p>
        </w:tc>
      </w:tr>
      <w:tr w:rsidR="003F16D7" w:rsidRPr="00605E85" w:rsidTr="00E44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955930"/>
          <w:p w:rsidR="003F16D7" w:rsidRDefault="003F16D7" w:rsidP="002E009D">
            <w:pPr>
              <w:jc w:val="center"/>
            </w:pPr>
            <w:r>
              <w:t>4</w:t>
            </w:r>
          </w:p>
          <w:p w:rsidR="003F16D7" w:rsidRDefault="003F16D7" w:rsidP="00955930"/>
          <w:p w:rsidR="003F16D7" w:rsidRDefault="003F16D7" w:rsidP="00955930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0517B9" w:rsidP="00955930">
            <w:r>
              <w:t xml:space="preserve"> </w:t>
            </w:r>
            <w:r w:rsidR="003F16D7">
              <w:t xml:space="preserve"> Глухенко </w:t>
            </w:r>
          </w:p>
          <w:p w:rsidR="003F16D7" w:rsidRDefault="003F16D7" w:rsidP="00955930">
            <w:r>
              <w:t xml:space="preserve">  Юлия    </w:t>
            </w:r>
          </w:p>
          <w:p w:rsidR="003F16D7" w:rsidRDefault="003F16D7" w:rsidP="00955930">
            <w:r>
              <w:t xml:space="preserve"> 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Pr="00605E85" w:rsidRDefault="003F16D7" w:rsidP="00605E85">
            <w:pPr>
              <w:widowControl/>
              <w:autoSpaceDE/>
              <w:autoSpaceDN/>
              <w:adjustRightInd/>
              <w:spacing w:line="278" w:lineRule="exact"/>
            </w:pPr>
            <w:r>
              <w:t xml:space="preserve"> Директор «МБУ Алексеевский СДК»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31774D">
            <w:pPr>
              <w:spacing w:line="278" w:lineRule="exact"/>
              <w:jc w:val="center"/>
            </w:pPr>
            <w:r>
              <w:t>85549</w:t>
            </w:r>
          </w:p>
          <w:p w:rsidR="003F16D7" w:rsidRDefault="003F16D7" w:rsidP="0031774D">
            <w:pPr>
              <w:spacing w:line="278" w:lineRule="exact"/>
              <w:jc w:val="center"/>
            </w:pPr>
          </w:p>
          <w:p w:rsidR="003F16D7" w:rsidRDefault="003F16D7" w:rsidP="003F16D7">
            <w:pPr>
              <w:spacing w:line="278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793F6E">
            <w:pPr>
              <w:spacing w:line="278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D30C8C">
            <w:pPr>
              <w:spacing w:line="278" w:lineRule="exact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31774D">
            <w:pPr>
              <w:spacing w:line="274" w:lineRule="exact"/>
              <w:ind w:left="80" w:firstLine="36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jc w:val="both"/>
            </w:pPr>
            <w:r>
              <w:t>жилой 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jc w:val="center"/>
            </w:pPr>
            <w:r>
              <w:t>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82FBD" w:rsidP="0031774D">
            <w:pPr>
              <w:spacing w:line="274" w:lineRule="exact"/>
              <w:ind w:left="80" w:firstLine="360"/>
            </w:pPr>
            <w: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0F0202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2E009D">
            <w:pPr>
              <w:ind w:left="160"/>
              <w:jc w:val="center"/>
            </w:pPr>
          </w:p>
        </w:tc>
      </w:tr>
      <w:tr w:rsidR="003F16D7" w:rsidRPr="00605E85" w:rsidTr="00051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955930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955930">
            <w:r>
              <w:t xml:space="preserve"> 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605E85">
            <w:pPr>
              <w:spacing w:line="278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31774D">
            <w:pPr>
              <w:spacing w:line="278" w:lineRule="exact"/>
              <w:jc w:val="center"/>
            </w:pPr>
            <w:r>
              <w:t>104706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793F6E">
            <w:pPr>
              <w:spacing w:line="278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D30C8C">
            <w:pPr>
              <w:spacing w:line="278" w:lineRule="exact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31774D">
            <w:pPr>
              <w:spacing w:line="274" w:lineRule="exact"/>
              <w:ind w:left="80" w:firstLine="36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Pr="00605E85" w:rsidRDefault="007D32D2" w:rsidP="0031774D">
            <w:pPr>
              <w:widowControl/>
              <w:autoSpaceDE/>
              <w:autoSpaceDN/>
              <w:adjustRightInd/>
              <w:spacing w:line="274" w:lineRule="exact"/>
              <w:jc w:val="both"/>
            </w:pPr>
            <w:r>
              <w:t>жилой 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Pr="00605E85" w:rsidRDefault="00382FBD" w:rsidP="0031774D">
            <w:pPr>
              <w:widowControl/>
              <w:autoSpaceDE/>
              <w:autoSpaceDN/>
              <w:adjustRightInd/>
              <w:spacing w:line="274" w:lineRule="exact"/>
              <w:jc w:val="center"/>
            </w:pPr>
            <w:r>
              <w:t>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82FBD" w:rsidP="0031774D">
            <w:pPr>
              <w:spacing w:line="274" w:lineRule="exact"/>
              <w:ind w:left="80" w:firstLine="360"/>
            </w:pPr>
            <w: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0F0202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7" w:rsidRDefault="003F16D7" w:rsidP="002E009D">
            <w:pPr>
              <w:ind w:left="160"/>
              <w:jc w:val="center"/>
            </w:pPr>
          </w:p>
        </w:tc>
      </w:tr>
    </w:tbl>
    <w:p w:rsidR="003F16D7" w:rsidRDefault="000B2963">
      <w:pPr>
        <w:rPr>
          <w:sz w:val="24"/>
          <w:szCs w:val="24"/>
        </w:rPr>
      </w:pPr>
      <w:r w:rsidRPr="00793F6E">
        <w:rPr>
          <w:sz w:val="24"/>
          <w:szCs w:val="24"/>
        </w:rPr>
        <w:t xml:space="preserve">                  </w:t>
      </w:r>
    </w:p>
    <w:p w:rsidR="000517B9" w:rsidRDefault="003F16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B9">
        <w:rPr>
          <w:sz w:val="24"/>
          <w:szCs w:val="24"/>
        </w:rPr>
        <w:t xml:space="preserve">                 </w:t>
      </w:r>
    </w:p>
    <w:p w:rsidR="003E46AC" w:rsidRPr="00083362" w:rsidRDefault="000517B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0B2963" w:rsidRPr="00793F6E">
        <w:rPr>
          <w:sz w:val="24"/>
          <w:szCs w:val="24"/>
        </w:rPr>
        <w:t xml:space="preserve"> Глава сельсовета                                                            </w:t>
      </w:r>
      <w:r w:rsidR="002C4EBD">
        <w:rPr>
          <w:sz w:val="24"/>
          <w:szCs w:val="24"/>
        </w:rPr>
        <w:t xml:space="preserve">                              </w:t>
      </w:r>
      <w:r w:rsidR="000B2963" w:rsidRPr="00793F6E">
        <w:rPr>
          <w:sz w:val="24"/>
          <w:szCs w:val="24"/>
        </w:rPr>
        <w:t xml:space="preserve">                                          </w:t>
      </w:r>
      <w:r w:rsidR="003A7A65">
        <w:rPr>
          <w:sz w:val="24"/>
          <w:szCs w:val="24"/>
        </w:rPr>
        <w:t>М.В. Романченко</w:t>
      </w:r>
      <w:r w:rsidR="000B2963" w:rsidRPr="00793F6E">
        <w:rPr>
          <w:sz w:val="24"/>
          <w:szCs w:val="24"/>
        </w:rPr>
        <w:t xml:space="preserve"> </w:t>
      </w:r>
    </w:p>
    <w:sectPr w:rsidR="003E46AC" w:rsidRPr="00083362" w:rsidSect="000B2963">
      <w:pgSz w:w="16834" w:h="11909" w:orient="landscape"/>
      <w:pgMar w:top="1418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D0"/>
    <w:rsid w:val="00002CAE"/>
    <w:rsid w:val="000100BB"/>
    <w:rsid w:val="00017D26"/>
    <w:rsid w:val="00020731"/>
    <w:rsid w:val="000326A9"/>
    <w:rsid w:val="00035E14"/>
    <w:rsid w:val="0004037B"/>
    <w:rsid w:val="000517B9"/>
    <w:rsid w:val="00073C7A"/>
    <w:rsid w:val="00083362"/>
    <w:rsid w:val="000B2963"/>
    <w:rsid w:val="000C5179"/>
    <w:rsid w:val="000F0202"/>
    <w:rsid w:val="00114B4F"/>
    <w:rsid w:val="00157E54"/>
    <w:rsid w:val="00180C20"/>
    <w:rsid w:val="001A2275"/>
    <w:rsid w:val="001C0CFC"/>
    <w:rsid w:val="001D2B1C"/>
    <w:rsid w:val="001F5899"/>
    <w:rsid w:val="002B2636"/>
    <w:rsid w:val="002B5DA5"/>
    <w:rsid w:val="002C4EBD"/>
    <w:rsid w:val="002E009D"/>
    <w:rsid w:val="00313D08"/>
    <w:rsid w:val="0031774D"/>
    <w:rsid w:val="00326325"/>
    <w:rsid w:val="00341ECF"/>
    <w:rsid w:val="0034542D"/>
    <w:rsid w:val="00351586"/>
    <w:rsid w:val="00367073"/>
    <w:rsid w:val="00382FBD"/>
    <w:rsid w:val="00384506"/>
    <w:rsid w:val="00392348"/>
    <w:rsid w:val="00393024"/>
    <w:rsid w:val="003A7A65"/>
    <w:rsid w:val="003D311A"/>
    <w:rsid w:val="003D65C4"/>
    <w:rsid w:val="003E44F5"/>
    <w:rsid w:val="003E46AC"/>
    <w:rsid w:val="003F16D7"/>
    <w:rsid w:val="003F2B27"/>
    <w:rsid w:val="00430214"/>
    <w:rsid w:val="004435F8"/>
    <w:rsid w:val="0049143E"/>
    <w:rsid w:val="00491EBF"/>
    <w:rsid w:val="004939D4"/>
    <w:rsid w:val="00497124"/>
    <w:rsid w:val="004C17B5"/>
    <w:rsid w:val="00554035"/>
    <w:rsid w:val="00574E86"/>
    <w:rsid w:val="005918C0"/>
    <w:rsid w:val="005B6768"/>
    <w:rsid w:val="005E6E9B"/>
    <w:rsid w:val="005E7068"/>
    <w:rsid w:val="00605E85"/>
    <w:rsid w:val="006410EC"/>
    <w:rsid w:val="00662B44"/>
    <w:rsid w:val="00676ECA"/>
    <w:rsid w:val="006824D0"/>
    <w:rsid w:val="00692445"/>
    <w:rsid w:val="006A1854"/>
    <w:rsid w:val="006D7270"/>
    <w:rsid w:val="006E7359"/>
    <w:rsid w:val="00701328"/>
    <w:rsid w:val="0073015F"/>
    <w:rsid w:val="007332B1"/>
    <w:rsid w:val="00734DF4"/>
    <w:rsid w:val="00756470"/>
    <w:rsid w:val="00772584"/>
    <w:rsid w:val="00793F6E"/>
    <w:rsid w:val="007D32D2"/>
    <w:rsid w:val="007D3390"/>
    <w:rsid w:val="007D3E1E"/>
    <w:rsid w:val="00852632"/>
    <w:rsid w:val="0086446E"/>
    <w:rsid w:val="00874C45"/>
    <w:rsid w:val="00882175"/>
    <w:rsid w:val="008B4CEE"/>
    <w:rsid w:val="008D1B38"/>
    <w:rsid w:val="00914D75"/>
    <w:rsid w:val="00955930"/>
    <w:rsid w:val="0096560B"/>
    <w:rsid w:val="00992EDB"/>
    <w:rsid w:val="009A3297"/>
    <w:rsid w:val="009B31A0"/>
    <w:rsid w:val="009D6263"/>
    <w:rsid w:val="00A465AF"/>
    <w:rsid w:val="00A5097D"/>
    <w:rsid w:val="00A949B7"/>
    <w:rsid w:val="00AA370D"/>
    <w:rsid w:val="00AA4997"/>
    <w:rsid w:val="00AB5C7E"/>
    <w:rsid w:val="00AB7F3C"/>
    <w:rsid w:val="00AC0F20"/>
    <w:rsid w:val="00AC2CB6"/>
    <w:rsid w:val="00AF0D07"/>
    <w:rsid w:val="00B0493E"/>
    <w:rsid w:val="00B1525B"/>
    <w:rsid w:val="00B16BFF"/>
    <w:rsid w:val="00B21B17"/>
    <w:rsid w:val="00B37629"/>
    <w:rsid w:val="00B72EB4"/>
    <w:rsid w:val="00B828BD"/>
    <w:rsid w:val="00B870CF"/>
    <w:rsid w:val="00B8775A"/>
    <w:rsid w:val="00BB15F0"/>
    <w:rsid w:val="00BB305E"/>
    <w:rsid w:val="00BC2F17"/>
    <w:rsid w:val="00BD4585"/>
    <w:rsid w:val="00BD4AAF"/>
    <w:rsid w:val="00BF232C"/>
    <w:rsid w:val="00C03701"/>
    <w:rsid w:val="00C43480"/>
    <w:rsid w:val="00C5237F"/>
    <w:rsid w:val="00C715F8"/>
    <w:rsid w:val="00CA2631"/>
    <w:rsid w:val="00CD5073"/>
    <w:rsid w:val="00CE6BDC"/>
    <w:rsid w:val="00CF166B"/>
    <w:rsid w:val="00CF2C91"/>
    <w:rsid w:val="00D10390"/>
    <w:rsid w:val="00D30C8C"/>
    <w:rsid w:val="00D75AB2"/>
    <w:rsid w:val="00DF5EC6"/>
    <w:rsid w:val="00DF613C"/>
    <w:rsid w:val="00E01536"/>
    <w:rsid w:val="00E14D20"/>
    <w:rsid w:val="00E44521"/>
    <w:rsid w:val="00E6132E"/>
    <w:rsid w:val="00E83988"/>
    <w:rsid w:val="00E9483C"/>
    <w:rsid w:val="00E9561A"/>
    <w:rsid w:val="00EA214F"/>
    <w:rsid w:val="00EA2E7A"/>
    <w:rsid w:val="00EE13FD"/>
    <w:rsid w:val="00EE2AB7"/>
    <w:rsid w:val="00F03C16"/>
    <w:rsid w:val="00F2781B"/>
    <w:rsid w:val="00F449F4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25E2F-A72F-4653-B211-0C08399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F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widowControl/>
      <w:autoSpaceDE/>
      <w:autoSpaceDN/>
      <w:adjustRightInd/>
      <w:ind w:firstLine="1134"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100BB"/>
    <w:pPr>
      <w:keepNext/>
      <w:widowControl/>
      <w:autoSpaceDE/>
      <w:autoSpaceDN/>
      <w:adjustRightInd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ind w:right="382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paragraph" w:customStyle="1" w:styleId="ConsPlusNormal">
    <w:name w:val="ConsPlusNormal"/>
    <w:uiPriority w:val="99"/>
    <w:rsid w:val="0018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443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  <w:szCs w:val="16"/>
    </w:rPr>
  </w:style>
  <w:style w:type="paragraph" w:styleId="31">
    <w:name w:val="Body Text 3"/>
    <w:basedOn w:val="a"/>
    <w:link w:val="32"/>
    <w:uiPriority w:val="99"/>
    <w:rsid w:val="004435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table" w:styleId="a5">
    <w:name w:val="Table Grid"/>
    <w:basedOn w:val="a1"/>
    <w:uiPriority w:val="99"/>
    <w:rsid w:val="000B29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Home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subject/>
  <dc:creator>ConsultantPlus</dc:creator>
  <cp:keywords/>
  <dc:description/>
  <cp:lastModifiedBy>Курьер</cp:lastModifiedBy>
  <cp:revision>2</cp:revision>
  <cp:lastPrinted>2014-03-26T05:42:00Z</cp:lastPrinted>
  <dcterms:created xsi:type="dcterms:W3CDTF">2014-05-07T07:39:00Z</dcterms:created>
  <dcterms:modified xsi:type="dcterms:W3CDTF">2014-05-07T07:39:00Z</dcterms:modified>
</cp:coreProperties>
</file>