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67" w:rsidRPr="00F67D35" w:rsidRDefault="00C6360B" w:rsidP="00C6360B">
      <w:pPr>
        <w:jc w:val="center"/>
        <w:rPr>
          <w:rFonts w:ascii="Times New Roman" w:hAnsi="Times New Roman" w:cs="Times New Roman"/>
          <w:b/>
        </w:rPr>
      </w:pPr>
      <w:r w:rsidRPr="00F67D35">
        <w:rPr>
          <w:rFonts w:ascii="Times New Roman" w:hAnsi="Times New Roman" w:cs="Times New Roman"/>
          <w:b/>
        </w:rPr>
        <w:t>Приложения  к Решению Алексеевского сельского Совета депутатов от 28.12.2020 №6-24р</w:t>
      </w:r>
    </w:p>
    <w:p w:rsidR="00C6360B" w:rsidRDefault="00C6360B" w:rsidP="00C6360B"/>
    <w:tbl>
      <w:tblPr>
        <w:tblW w:w="11480" w:type="dxa"/>
        <w:tblCellSpacing w:w="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  <w:gridCol w:w="128"/>
        <w:gridCol w:w="360"/>
        <w:gridCol w:w="123"/>
        <w:gridCol w:w="4"/>
        <w:gridCol w:w="9"/>
        <w:gridCol w:w="57"/>
        <w:gridCol w:w="35"/>
        <w:gridCol w:w="23"/>
        <w:gridCol w:w="16"/>
        <w:gridCol w:w="42"/>
        <w:gridCol w:w="11"/>
        <w:gridCol w:w="84"/>
        <w:gridCol w:w="18"/>
        <w:gridCol w:w="979"/>
        <w:gridCol w:w="285"/>
        <w:gridCol w:w="131"/>
        <w:gridCol w:w="440"/>
        <w:gridCol w:w="285"/>
        <w:gridCol w:w="675"/>
        <w:gridCol w:w="291"/>
        <w:gridCol w:w="124"/>
        <w:gridCol w:w="294"/>
        <w:gridCol w:w="380"/>
        <w:gridCol w:w="194"/>
        <w:gridCol w:w="37"/>
        <w:gridCol w:w="148"/>
        <w:gridCol w:w="98"/>
        <w:gridCol w:w="556"/>
        <w:gridCol w:w="116"/>
        <w:gridCol w:w="29"/>
        <w:gridCol w:w="40"/>
        <w:gridCol w:w="6"/>
        <w:gridCol w:w="44"/>
        <w:gridCol w:w="75"/>
        <w:gridCol w:w="151"/>
        <w:gridCol w:w="393"/>
        <w:gridCol w:w="189"/>
        <w:gridCol w:w="162"/>
        <w:gridCol w:w="83"/>
        <w:gridCol w:w="47"/>
        <w:gridCol w:w="12"/>
        <w:gridCol w:w="269"/>
        <w:gridCol w:w="28"/>
        <w:gridCol w:w="20"/>
        <w:gridCol w:w="45"/>
        <w:gridCol w:w="32"/>
        <w:gridCol w:w="103"/>
        <w:gridCol w:w="141"/>
        <w:gridCol w:w="27"/>
        <w:gridCol w:w="199"/>
        <w:gridCol w:w="77"/>
        <w:gridCol w:w="130"/>
        <w:gridCol w:w="79"/>
        <w:gridCol w:w="3"/>
        <w:gridCol w:w="152"/>
        <w:gridCol w:w="326"/>
        <w:gridCol w:w="127"/>
        <w:gridCol w:w="31"/>
        <w:gridCol w:w="17"/>
        <w:gridCol w:w="118"/>
        <w:gridCol w:w="185"/>
        <w:gridCol w:w="12"/>
        <w:gridCol w:w="94"/>
        <w:gridCol w:w="164"/>
        <w:gridCol w:w="83"/>
        <w:gridCol w:w="218"/>
        <w:gridCol w:w="81"/>
        <w:gridCol w:w="215"/>
        <w:gridCol w:w="7"/>
        <w:gridCol w:w="13"/>
        <w:gridCol w:w="61"/>
        <w:gridCol w:w="109"/>
        <w:gridCol w:w="217"/>
        <w:gridCol w:w="257"/>
        <w:gridCol w:w="155"/>
        <w:gridCol w:w="93"/>
        <w:gridCol w:w="50"/>
        <w:gridCol w:w="103"/>
        <w:gridCol w:w="28"/>
        <w:gridCol w:w="15"/>
        <w:gridCol w:w="46"/>
        <w:gridCol w:w="50"/>
      </w:tblGrid>
      <w:tr w:rsidR="00C6360B" w:rsidRPr="00F57246" w:rsidTr="006C3F31">
        <w:trPr>
          <w:gridAfter w:val="4"/>
          <w:wAfter w:w="139" w:type="dxa"/>
          <w:trHeight w:val="470"/>
          <w:tblCellSpacing w:w="0" w:type="dxa"/>
        </w:trPr>
        <w:tc>
          <w:tcPr>
            <w:tcW w:w="737" w:type="dxa"/>
            <w:gridSpan w:val="4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 w:colFirst="0" w:colLast="5"/>
          </w:p>
        </w:tc>
        <w:tc>
          <w:tcPr>
            <w:tcW w:w="3094" w:type="dxa"/>
            <w:gridSpan w:val="16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6" w:type="dxa"/>
            <w:gridSpan w:val="28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31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Приложение 1</w:t>
            </w:r>
          </w:p>
        </w:tc>
      </w:tr>
      <w:tr w:rsidR="00C6360B" w:rsidRPr="00F57246" w:rsidTr="006C3F31">
        <w:trPr>
          <w:gridAfter w:val="4"/>
          <w:wAfter w:w="139" w:type="dxa"/>
          <w:trHeight w:val="380"/>
          <w:tblCellSpacing w:w="0" w:type="dxa"/>
        </w:trPr>
        <w:tc>
          <w:tcPr>
            <w:tcW w:w="737" w:type="dxa"/>
            <w:gridSpan w:val="4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4" w:type="dxa"/>
            <w:gridSpan w:val="16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6" w:type="dxa"/>
            <w:gridSpan w:val="28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31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</w:tc>
      </w:tr>
      <w:tr w:rsidR="00C6360B" w:rsidRPr="00F57246" w:rsidTr="006C3F31">
        <w:trPr>
          <w:gridAfter w:val="4"/>
          <w:wAfter w:w="139" w:type="dxa"/>
          <w:trHeight w:val="380"/>
          <w:tblCellSpacing w:w="0" w:type="dxa"/>
        </w:trPr>
        <w:tc>
          <w:tcPr>
            <w:tcW w:w="737" w:type="dxa"/>
            <w:gridSpan w:val="4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4" w:type="dxa"/>
            <w:gridSpan w:val="16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6" w:type="dxa"/>
            <w:gridSpan w:val="28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31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F57246" w:rsidTr="006C3F31">
        <w:trPr>
          <w:gridAfter w:val="4"/>
          <w:wAfter w:w="139" w:type="dxa"/>
          <w:trHeight w:val="380"/>
          <w:tblCellSpacing w:w="0" w:type="dxa"/>
        </w:trPr>
        <w:tc>
          <w:tcPr>
            <w:tcW w:w="11341" w:type="dxa"/>
            <w:gridSpan w:val="79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Источники</w:t>
            </w:r>
          </w:p>
        </w:tc>
      </w:tr>
      <w:tr w:rsidR="00C6360B" w:rsidRPr="00F57246" w:rsidTr="006C3F31">
        <w:trPr>
          <w:gridAfter w:val="4"/>
          <w:wAfter w:w="139" w:type="dxa"/>
          <w:trHeight w:val="440"/>
          <w:tblCellSpacing w:w="0" w:type="dxa"/>
        </w:trPr>
        <w:tc>
          <w:tcPr>
            <w:tcW w:w="11341" w:type="dxa"/>
            <w:gridSpan w:val="79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внутреннего финансирования дефицита местного бюджета на 2021 год и плановый период 2022-2023 годов </w:t>
            </w:r>
          </w:p>
        </w:tc>
      </w:tr>
      <w:tr w:rsidR="00C6360B" w:rsidRPr="00F57246" w:rsidTr="006C3F31">
        <w:trPr>
          <w:gridAfter w:val="4"/>
          <w:wAfter w:w="139" w:type="dxa"/>
          <w:trHeight w:val="450"/>
          <w:tblCellSpacing w:w="0" w:type="dxa"/>
        </w:trPr>
        <w:tc>
          <w:tcPr>
            <w:tcW w:w="737" w:type="dxa"/>
            <w:gridSpan w:val="4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4" w:type="dxa"/>
            <w:gridSpan w:val="16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6" w:type="dxa"/>
            <w:gridSpan w:val="28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gridSpan w:val="13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11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gridSpan w:val="7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F57246" w:rsidTr="006C3F31">
        <w:trPr>
          <w:gridAfter w:val="4"/>
          <w:wAfter w:w="139" w:type="dxa"/>
          <w:trHeight w:val="2210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Утверждено на 2021 год 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Утверждено на 2022 год 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Утверждено на 2023 год </w:t>
            </w:r>
          </w:p>
        </w:tc>
      </w:tr>
      <w:tr w:rsidR="00C6360B" w:rsidRPr="00F57246" w:rsidTr="006C3F31">
        <w:trPr>
          <w:gridAfter w:val="4"/>
          <w:wAfter w:w="139" w:type="dxa"/>
          <w:trHeight w:val="410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6360B" w:rsidRPr="00F57246" w:rsidTr="006C3F31">
        <w:trPr>
          <w:gridAfter w:val="4"/>
          <w:wAfter w:w="139" w:type="dxa"/>
          <w:trHeight w:val="243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802 01 00 00 00 00 0000 000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71,190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C6360B" w:rsidRPr="00F57246" w:rsidTr="006C3F31">
        <w:trPr>
          <w:gridAfter w:val="4"/>
          <w:wAfter w:w="139" w:type="dxa"/>
          <w:trHeight w:val="220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802 01 05 00 00 00 0000 000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71,190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C6360B" w:rsidRPr="00F57246" w:rsidTr="006C3F31">
        <w:trPr>
          <w:gridAfter w:val="4"/>
          <w:wAfter w:w="139" w:type="dxa"/>
          <w:trHeight w:val="209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802 01 05 00 00 00 0000 500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-7 984,241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328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802 01 05 02 00 00 0000 500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-7 984,241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234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802 01 05 02 01 00 0000 510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-7 984,241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210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802 01 05 02 01 05 0000 510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муниципальных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-7 984,241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-7 452,471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374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802 01 05 00 00 00 0000 600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8 055,431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366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802 01 05 02 00 00 0000 600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8 055,431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528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802 01 05 02 01 00 0000 610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8 055,431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650"/>
          <w:tblCellSpacing w:w="0" w:type="dxa"/>
        </w:trPr>
        <w:tc>
          <w:tcPr>
            <w:tcW w:w="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802 01 05 02 01 05 0000 610</w:t>
            </w:r>
          </w:p>
        </w:tc>
        <w:tc>
          <w:tcPr>
            <w:tcW w:w="39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средств муниципальных бюджетов 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8 055,431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F57246" w:rsidTr="006C3F31">
        <w:trPr>
          <w:gridAfter w:val="4"/>
          <w:wAfter w:w="139" w:type="dxa"/>
          <w:trHeight w:val="390"/>
          <w:tblCellSpacing w:w="0" w:type="dxa"/>
        </w:trPr>
        <w:tc>
          <w:tcPr>
            <w:tcW w:w="7797" w:type="dxa"/>
            <w:gridSpan w:val="4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 xml:space="preserve">Всего источников внутреннего финансирования 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71,190</w:t>
            </w:r>
          </w:p>
        </w:tc>
        <w:tc>
          <w:tcPr>
            <w:tcW w:w="1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2370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C6360B" w:rsidRPr="00F57246" w:rsidTr="006C3F31">
        <w:trPr>
          <w:gridAfter w:val="4"/>
          <w:wAfter w:w="139" w:type="dxa"/>
          <w:trHeight w:val="360"/>
          <w:tblCellSpacing w:w="0" w:type="dxa"/>
        </w:trPr>
        <w:tc>
          <w:tcPr>
            <w:tcW w:w="737" w:type="dxa"/>
            <w:gridSpan w:val="4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4" w:type="dxa"/>
            <w:gridSpan w:val="16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6" w:type="dxa"/>
            <w:gridSpan w:val="28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gridSpan w:val="13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gridSpan w:val="11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gridSpan w:val="7"/>
            <w:vAlign w:val="center"/>
            <w:hideMark/>
          </w:tcPr>
          <w:p w:rsidR="00C6360B" w:rsidRPr="00432370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236006" w:rsidTr="006C3F31">
        <w:trPr>
          <w:gridAfter w:val="3"/>
          <w:wAfter w:w="111" w:type="dxa"/>
          <w:trHeight w:val="1790"/>
          <w:tblCellSpacing w:w="0" w:type="dxa"/>
        </w:trPr>
        <w:tc>
          <w:tcPr>
            <w:tcW w:w="11369" w:type="dxa"/>
            <w:gridSpan w:val="80"/>
            <w:vAlign w:val="center"/>
            <w:hideMark/>
          </w:tcPr>
          <w:p w:rsidR="00C6360B" w:rsidRPr="00236006" w:rsidRDefault="00C6360B" w:rsidP="006C3F3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lastRenderedPageBreak/>
              <w:t>Приложение 2</w:t>
            </w:r>
          </w:p>
          <w:p w:rsidR="00C6360B" w:rsidRDefault="00C6360B" w:rsidP="006C3F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к Решению Алексеевского</w:t>
            </w:r>
            <w:r w:rsidRPr="00C8730E">
              <w:rPr>
                <w:rFonts w:ascii="Times New Roman" w:eastAsia="Times New Roman" w:hAnsi="Times New Roman" w:cs="Times New Roman"/>
              </w:rPr>
              <w:t>сельского</w:t>
            </w:r>
          </w:p>
          <w:p w:rsidR="00C6360B" w:rsidRPr="00236006" w:rsidRDefault="00C6360B" w:rsidP="006C3F31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236006" w:rsidTr="006C3F31">
        <w:trPr>
          <w:gridAfter w:val="3"/>
          <w:wAfter w:w="111" w:type="dxa"/>
          <w:trHeight w:val="550"/>
          <w:tblCellSpacing w:w="0" w:type="dxa"/>
        </w:trPr>
        <w:tc>
          <w:tcPr>
            <w:tcW w:w="750" w:type="dxa"/>
            <w:gridSpan w:val="6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19" w:type="dxa"/>
            <w:gridSpan w:val="74"/>
            <w:vAlign w:val="center"/>
            <w:hideMark/>
          </w:tcPr>
          <w:p w:rsidR="00C6360B" w:rsidRPr="00236006" w:rsidRDefault="00C6360B" w:rsidP="006C3F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  <w:b/>
                <w:bCs/>
              </w:rPr>
              <w:t>Главные администраторы доходов местного бюджета</w:t>
            </w:r>
          </w:p>
        </w:tc>
      </w:tr>
      <w:tr w:rsidR="00C6360B" w:rsidRPr="00236006" w:rsidTr="006C3F31">
        <w:trPr>
          <w:gridAfter w:val="3"/>
          <w:wAfter w:w="111" w:type="dxa"/>
          <w:trHeight w:val="30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998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Наименование кодов бюджетной классификации</w:t>
            </w:r>
          </w:p>
        </w:tc>
      </w:tr>
      <w:tr w:rsidR="00C6360B" w:rsidRPr="00236006" w:rsidTr="006C3F31">
        <w:trPr>
          <w:gridAfter w:val="3"/>
          <w:wAfter w:w="111" w:type="dxa"/>
          <w:trHeight w:val="264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236006">
              <w:rPr>
                <w:rFonts w:ascii="Times New Roman" w:eastAsia="Times New Roman" w:hAnsi="Times New Roman" w:cs="Times New Roman"/>
              </w:rPr>
              <w:br/>
              <w:t>строки</w:t>
            </w:r>
          </w:p>
        </w:tc>
        <w:tc>
          <w:tcPr>
            <w:tcW w:w="1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главный администратор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подгруппа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статья</w:t>
            </w:r>
          </w:p>
        </w:tc>
        <w:tc>
          <w:tcPr>
            <w:tcW w:w="1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подстатья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элемент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подвид дохода</w:t>
            </w:r>
          </w:p>
        </w:tc>
        <w:tc>
          <w:tcPr>
            <w:tcW w:w="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косгу</w:t>
            </w:r>
          </w:p>
        </w:tc>
        <w:tc>
          <w:tcPr>
            <w:tcW w:w="2998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236006" w:rsidTr="006C3F31">
        <w:trPr>
          <w:gridAfter w:val="3"/>
          <w:wAfter w:w="111" w:type="dxa"/>
          <w:trHeight w:val="3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9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C6360B" w:rsidRPr="00236006" w:rsidTr="006C3F31">
        <w:trPr>
          <w:gridAfter w:val="3"/>
          <w:wAfter w:w="111" w:type="dxa"/>
          <w:trHeight w:val="380"/>
          <w:tblCellSpacing w:w="0" w:type="dxa"/>
        </w:trPr>
        <w:tc>
          <w:tcPr>
            <w:tcW w:w="11369" w:type="dxa"/>
            <w:gridSpan w:val="8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802- Администрация Алексеевского сельсовета</w:t>
            </w:r>
          </w:p>
        </w:tc>
      </w:tr>
      <w:tr w:rsidR="00C6360B" w:rsidRPr="00236006" w:rsidTr="006C3F31">
        <w:trPr>
          <w:gridAfter w:val="3"/>
          <w:wAfter w:w="111" w:type="dxa"/>
          <w:trHeight w:val="197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6360B" w:rsidRPr="00236006" w:rsidTr="006C3F31">
        <w:trPr>
          <w:gridAfter w:val="3"/>
          <w:wAfter w:w="111" w:type="dxa"/>
          <w:trHeight w:val="22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6360B" w:rsidRPr="00236006" w:rsidTr="006C3F31">
        <w:trPr>
          <w:gridAfter w:val="3"/>
          <w:wAfter w:w="111" w:type="dxa"/>
          <w:trHeight w:val="156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035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6360B" w:rsidRPr="00236006" w:rsidTr="006C3F31">
        <w:trPr>
          <w:gridAfter w:val="3"/>
          <w:wAfter w:w="111" w:type="dxa"/>
          <w:trHeight w:val="9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126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065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63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995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126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6360B" w:rsidRPr="00236006" w:rsidTr="006C3F31">
        <w:trPr>
          <w:gridAfter w:val="3"/>
          <w:wAfter w:w="111" w:type="dxa"/>
          <w:trHeight w:val="219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6360B" w:rsidRPr="00236006" w:rsidTr="006C3F31">
        <w:trPr>
          <w:gridAfter w:val="3"/>
          <w:wAfter w:w="111" w:type="dxa"/>
          <w:trHeight w:val="152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031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6360B" w:rsidRPr="00236006" w:rsidTr="006C3F31">
        <w:trPr>
          <w:gridAfter w:val="3"/>
          <w:wAfter w:w="111" w:type="dxa"/>
          <w:trHeight w:val="6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6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6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63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001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6360B" w:rsidRPr="00236006" w:rsidTr="006C3F31">
        <w:trPr>
          <w:gridAfter w:val="3"/>
          <w:wAfter w:w="111" w:type="dxa"/>
          <w:trHeight w:val="15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1060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Субсидии бюджетам сельских поселений на реализацию мероприятий направленных на повышения безопасности дорожного движения за счет средств дорожного фонда Красноярского края</w:t>
            </w:r>
          </w:p>
        </w:tc>
      </w:tr>
      <w:tr w:rsidR="00C6360B" w:rsidRPr="00236006" w:rsidTr="006C3F31">
        <w:trPr>
          <w:gridAfter w:val="3"/>
          <w:wAfter w:w="111" w:type="dxa"/>
          <w:trHeight w:val="9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7412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Субсидии бюджетам сельских поселений на обеспечение первичных мер пожарной безопасности</w:t>
            </w:r>
          </w:p>
        </w:tc>
      </w:tr>
      <w:tr w:rsidR="00C6360B" w:rsidRPr="00236006" w:rsidTr="006C3F31">
        <w:trPr>
          <w:gridAfter w:val="3"/>
          <w:wAfter w:w="111" w:type="dxa"/>
          <w:trHeight w:val="12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7508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</w:tr>
      <w:tr w:rsidR="00C6360B" w:rsidRPr="00236006" w:rsidTr="006C3F31">
        <w:trPr>
          <w:gridAfter w:val="3"/>
          <w:wAfter w:w="111" w:type="dxa"/>
          <w:trHeight w:val="15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7509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</w:tr>
      <w:tr w:rsidR="00C6360B" w:rsidRPr="00236006" w:rsidTr="006C3F31">
        <w:trPr>
          <w:gridAfter w:val="3"/>
          <w:wAfter w:w="111" w:type="dxa"/>
          <w:trHeight w:val="284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7641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Субсидия бюджетам городских (сельских) поселений на осуществление расходов, направленных на реализацию мероприятий по поддержке местных инициатив территорий городских и сельских поселений в рамках подпрограммы "Поддержка местных инициатив" государственной программы Красноярского края "Содействие развитию местного самоуправления"</w:t>
            </w:r>
          </w:p>
        </w:tc>
      </w:tr>
      <w:tr w:rsidR="00C6360B" w:rsidRPr="00236006" w:rsidTr="006C3F31">
        <w:trPr>
          <w:gridAfter w:val="3"/>
          <w:wAfter w:w="111" w:type="dxa"/>
          <w:trHeight w:val="95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024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7514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6360B" w:rsidRPr="00236006" w:rsidTr="006C3F31">
        <w:trPr>
          <w:gridAfter w:val="3"/>
          <w:wAfter w:w="111" w:type="dxa"/>
          <w:trHeight w:val="126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6360B" w:rsidRPr="00236006" w:rsidTr="006C3F31">
        <w:trPr>
          <w:gridAfter w:val="3"/>
          <w:wAfter w:w="111" w:type="dxa"/>
          <w:trHeight w:val="71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102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054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6360B" w:rsidRPr="00236006" w:rsidTr="006C3F31">
        <w:trPr>
          <w:gridAfter w:val="3"/>
          <w:wAfter w:w="111" w:type="dxa"/>
          <w:trHeight w:val="102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74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030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171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6360B" w:rsidRPr="00236006" w:rsidTr="006C3F31">
        <w:trPr>
          <w:gridAfter w:val="3"/>
          <w:wAfter w:w="111" w:type="dxa"/>
          <w:trHeight w:val="158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  <w:tr w:rsidR="00C6360B" w:rsidRPr="00236006" w:rsidTr="006C3F31">
        <w:trPr>
          <w:gridAfter w:val="3"/>
          <w:wAfter w:w="111" w:type="dxa"/>
          <w:trHeight w:val="260"/>
          <w:tblCellSpacing w:w="0" w:type="dxa"/>
        </w:trPr>
        <w:tc>
          <w:tcPr>
            <w:tcW w:w="750" w:type="dxa"/>
            <w:gridSpan w:val="6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0" w:type="dxa"/>
            <w:gridSpan w:val="10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gridSpan w:val="3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gridSpan w:val="8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gridSpan w:val="6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8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gridSpan w:val="29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236006" w:rsidTr="006C3F31">
        <w:trPr>
          <w:gridAfter w:val="3"/>
          <w:wAfter w:w="111" w:type="dxa"/>
          <w:trHeight w:val="320"/>
          <w:tblCellSpacing w:w="0" w:type="dxa"/>
        </w:trPr>
        <w:tc>
          <w:tcPr>
            <w:tcW w:w="750" w:type="dxa"/>
            <w:gridSpan w:val="6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19" w:type="dxa"/>
            <w:gridSpan w:val="74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860- Финансовое управление администрации Курагинского района</w:t>
            </w:r>
          </w:p>
        </w:tc>
      </w:tr>
      <w:tr w:rsidR="00C6360B" w:rsidRPr="00236006" w:rsidTr="006C3F31">
        <w:trPr>
          <w:gridAfter w:val="3"/>
          <w:wAfter w:w="111" w:type="dxa"/>
          <w:trHeight w:val="270"/>
          <w:tblCellSpacing w:w="0" w:type="dxa"/>
        </w:trPr>
        <w:tc>
          <w:tcPr>
            <w:tcW w:w="750" w:type="dxa"/>
            <w:gridSpan w:val="6"/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0" w:type="dxa"/>
            <w:gridSpan w:val="10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gridSpan w:val="3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gridSpan w:val="5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2" w:type="dxa"/>
            <w:gridSpan w:val="6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gridSpan w:val="29"/>
            <w:tcBorders>
              <w:bottom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236006" w:rsidTr="006C3F31">
        <w:trPr>
          <w:gridAfter w:val="3"/>
          <w:wAfter w:w="111" w:type="dxa"/>
          <w:trHeight w:val="63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C6360B" w:rsidRPr="00236006" w:rsidTr="006C3F31">
        <w:trPr>
          <w:gridAfter w:val="3"/>
          <w:wAfter w:w="111" w:type="dxa"/>
          <w:trHeight w:val="2520"/>
          <w:tblCellSpacing w:w="0" w:type="dxa"/>
        </w:trPr>
        <w:tc>
          <w:tcPr>
            <w:tcW w:w="7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5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236006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20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236006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36006">
              <w:rPr>
                <w:rFonts w:ascii="Times New Roman" w:eastAsia="Times New Roman" w:hAnsi="Times New Roman" w:cs="Times New Roman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начисленых на излишне взысканные суммы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1600"/>
          <w:tblCellSpacing w:w="0" w:type="dxa"/>
        </w:trPr>
        <w:tc>
          <w:tcPr>
            <w:tcW w:w="11243" w:type="dxa"/>
            <w:gridSpan w:val="79"/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к Решению Алексеевского сельского</w:t>
            </w:r>
          </w:p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16" w:type="dxa"/>
            <w:gridSpan w:val="7"/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173" w:type="dxa"/>
            <w:gridSpan w:val="7"/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9354" w:type="dxa"/>
            <w:gridSpan w:val="65"/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 xml:space="preserve">Главные администраторы источников внутреннего финансирования дефицита местного бюджета на 2021год и плановый период 2022-2023 годов 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blCellSpacing w:w="0" w:type="dxa"/>
        </w:trPr>
        <w:tc>
          <w:tcPr>
            <w:tcW w:w="7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D16ADE">
              <w:rPr>
                <w:rFonts w:ascii="Times New Roman" w:eastAsia="Times New Roman" w:hAnsi="Times New Roman" w:cs="Times New Roman"/>
              </w:rPr>
              <w:br/>
              <w:t>строки</w:t>
            </w:r>
          </w:p>
        </w:tc>
        <w:tc>
          <w:tcPr>
            <w:tcW w:w="445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070" w:type="dxa"/>
            <w:gridSpan w:val="5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blCellSpacing w:w="0" w:type="dxa"/>
        </w:trPr>
        <w:tc>
          <w:tcPr>
            <w:tcW w:w="7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код ведомства</w:t>
            </w:r>
          </w:p>
        </w:tc>
        <w:tc>
          <w:tcPr>
            <w:tcW w:w="3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6070" w:type="dxa"/>
            <w:gridSpan w:val="5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3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</w:p>
        </w:tc>
        <w:tc>
          <w:tcPr>
            <w:tcW w:w="60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Администрация Алексеевского сельсовета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546"/>
          <w:tblCellSpacing w:w="0" w:type="dxa"/>
        </w:trPr>
        <w:tc>
          <w:tcPr>
            <w:tcW w:w="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3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01 05 02 01 05 0000 510</w:t>
            </w:r>
          </w:p>
        </w:tc>
        <w:tc>
          <w:tcPr>
            <w:tcW w:w="60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</w:tr>
      <w:tr w:rsidR="00C6360B" w:rsidRPr="00D16ADE" w:rsidTr="006C3F31">
        <w:trPr>
          <w:gridBefore w:val="1"/>
          <w:gridAfter w:val="3"/>
          <w:wBefore w:w="126" w:type="dxa"/>
          <w:wAfter w:w="111" w:type="dxa"/>
          <w:trHeight w:val="243"/>
          <w:tblCellSpacing w:w="0" w:type="dxa"/>
        </w:trPr>
        <w:tc>
          <w:tcPr>
            <w:tcW w:w="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3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01 05 02 01 05 0000 610</w:t>
            </w:r>
          </w:p>
        </w:tc>
        <w:tc>
          <w:tcPr>
            <w:tcW w:w="6070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16ADE" w:rsidRDefault="00C6360B" w:rsidP="006C3F31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D16ADE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594"/>
          <w:tblCellSpacing w:w="0" w:type="dxa"/>
        </w:trPr>
        <w:tc>
          <w:tcPr>
            <w:tcW w:w="11215" w:type="dxa"/>
            <w:gridSpan w:val="78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Приложение 4</w:t>
            </w:r>
          </w:p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 Решению Алексеевского сельского</w:t>
            </w:r>
          </w:p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27"/>
          <w:tblCellSpacing w:w="0" w:type="dxa"/>
        </w:trPr>
        <w:tc>
          <w:tcPr>
            <w:tcW w:w="7536" w:type="dxa"/>
            <w:gridSpan w:val="45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Доходы местного бюджета</w:t>
            </w:r>
          </w:p>
        </w:tc>
        <w:tc>
          <w:tcPr>
            <w:tcW w:w="1427" w:type="dxa"/>
            <w:gridSpan w:val="13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gridSpan w:val="12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gridSpan w:val="8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78"/>
          <w:tblCellSpacing w:w="0" w:type="dxa"/>
        </w:trPr>
        <w:tc>
          <w:tcPr>
            <w:tcW w:w="7536" w:type="dxa"/>
            <w:gridSpan w:val="45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gridSpan w:val="13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gridSpan w:val="12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gridSpan w:val="8"/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97"/>
          <w:tblCellSpacing w:w="0" w:type="dxa"/>
        </w:trPr>
        <w:tc>
          <w:tcPr>
            <w:tcW w:w="6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691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Показатели бюджетной классификации по доходам</w:t>
            </w:r>
          </w:p>
        </w:tc>
        <w:tc>
          <w:tcPr>
            <w:tcW w:w="142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  <w:r w:rsidRPr="009C6B9B">
              <w:rPr>
                <w:rFonts w:ascii="Times New Roman" w:eastAsia="Times New Roman" w:hAnsi="Times New Roman" w:cs="Times New Roman"/>
                <w:color w:val="000000"/>
              </w:rPr>
              <w:br/>
              <w:t>на 2021 год</w:t>
            </w:r>
          </w:p>
        </w:tc>
        <w:tc>
          <w:tcPr>
            <w:tcW w:w="120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Утверждено на 2022 год</w:t>
            </w:r>
          </w:p>
        </w:tc>
        <w:tc>
          <w:tcPr>
            <w:tcW w:w="104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Утверждено на 2023 год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46"/>
          <w:tblCellSpacing w:w="0" w:type="dxa"/>
        </w:trPr>
        <w:tc>
          <w:tcPr>
            <w:tcW w:w="6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Наименование кода классификации доходов бюджета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код главного администратора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код подгруппы, статьи, подстатьи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код элемента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код группы подвида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код аналитической группы подвида</w:t>
            </w:r>
          </w:p>
        </w:tc>
        <w:tc>
          <w:tcPr>
            <w:tcW w:w="142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7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9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79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0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7984,241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7535,887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7452,471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0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10000000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638,20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653,40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670,40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0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НАЛОГИ НА ПРИБЫЛЬ, ДОХОДЫ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10100000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210,80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217,00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223,50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1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10102000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210,80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217,00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223,50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341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10102010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210,80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217,00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223,50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22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212,40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220,90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02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10302000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212,40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220,90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818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 xml:space="preserve">Доходы от уплаты акцизов топливо,подлежащие </w:t>
            </w:r>
            <w:r w:rsidRPr="009C6B9B">
              <w:rPr>
                <w:rFonts w:ascii="Times New Roman" w:eastAsia="Times New Roman" w:hAnsi="Times New Roman" w:cs="Times New Roman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10302230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94,30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97,60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102,20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126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Доходы от уплаты акцизов на моторные масла для дизельных и (или)карбюраторных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10302240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0,60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0,60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922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10302250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124,10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128,10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133,80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84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9C6B9B">
              <w:rPr>
                <w:rFonts w:ascii="Times New Roman" w:eastAsia="Times New Roman" w:hAnsi="Times New Roman" w:cs="Times New Roman"/>
              </w:rPr>
              <w:lastRenderedPageBreak/>
              <w:t>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10302260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-13,50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-13,90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-15,70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0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НАЛОГИ НА СОВОКУПНЫЙ ДОХОД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10500000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2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НАЛОГИ НА ИМУЩЕСТВО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214,00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0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10601000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513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10601030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48,00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0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166,00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2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10606043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166,00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82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10606043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166,00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1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10800000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620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(за исключением действий.совершаемых консульскими учреждениями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10804000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93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10804020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05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БЕЗВОЗМЕЗДНЫЕ ПОСТУПЛЕНИЯ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7346,04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6882,49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6782,07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513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20200000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7346,041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6882,487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6782,071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2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20210000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2386,50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30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20210001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2386,50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08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обеспеченности.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20215001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2386,50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1909,20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08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20220000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1608,84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1619,89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1631,37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409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20229999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7412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71,60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61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 xml:space="preserve">Субсидии бюджетам сельских поселений на содержание </w:t>
            </w:r>
            <w:r w:rsidRPr="009C6B9B">
              <w:rPr>
                <w:rFonts w:ascii="Times New Roman" w:eastAsia="Times New Roman" w:hAnsi="Times New Roman" w:cs="Times New Roman"/>
              </w:rPr>
              <w:lastRenderedPageBreak/>
              <w:t>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20229999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7508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287,20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298,68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630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20229999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7509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1261,09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1261,09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1261,09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240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20235000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523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20235118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409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20230024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409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20230024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73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на выполнение государственных полномочий по созданию и обеспечению деятельности административных комиссий в рамках непрограммных расходов органов </w:t>
            </w:r>
            <w:r w:rsidRPr="009C6B9B">
              <w:rPr>
                <w:rFonts w:ascii="Times New Roman" w:eastAsia="Times New Roman" w:hAnsi="Times New Roman" w:cs="Times New Roman"/>
              </w:rPr>
              <w:lastRenderedPageBreak/>
              <w:t>судебной власти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20230024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7514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0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20240000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3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20249999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337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20249999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0000</w:t>
            </w: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3237,50</w:t>
            </w:r>
          </w:p>
        </w:tc>
      </w:tr>
      <w:tr w:rsidR="00C6360B" w:rsidRPr="009C6B9B" w:rsidTr="006C3F31">
        <w:trPr>
          <w:gridBefore w:val="1"/>
          <w:gridAfter w:val="4"/>
          <w:wBefore w:w="126" w:type="dxa"/>
          <w:wAfter w:w="139" w:type="dxa"/>
          <w:trHeight w:val="104"/>
          <w:tblCellSpacing w:w="0" w:type="dxa"/>
        </w:trPr>
        <w:tc>
          <w:tcPr>
            <w:tcW w:w="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7984,241</w:t>
            </w:r>
          </w:p>
        </w:tc>
        <w:tc>
          <w:tcPr>
            <w:tcW w:w="1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7535,887</w:t>
            </w:r>
          </w:p>
        </w:tc>
        <w:tc>
          <w:tcPr>
            <w:tcW w:w="1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C6B9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6B9B">
              <w:rPr>
                <w:rFonts w:ascii="Times New Roman" w:eastAsia="Times New Roman" w:hAnsi="Times New Roman" w:cs="Times New Roman"/>
              </w:rPr>
              <w:t>7452,471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1604"/>
          <w:tblCellSpacing w:w="0" w:type="dxa"/>
        </w:trPr>
        <w:tc>
          <w:tcPr>
            <w:tcW w:w="10814" w:type="dxa"/>
            <w:gridSpan w:val="74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Приложение 5 </w:t>
            </w:r>
          </w:p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690"/>
          <w:tblCellSpacing w:w="0" w:type="dxa"/>
        </w:trPr>
        <w:tc>
          <w:tcPr>
            <w:tcW w:w="797" w:type="dxa"/>
            <w:gridSpan w:val="10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7" w:type="dxa"/>
            <w:gridSpan w:val="64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Перечень межбюджетных трансфертов, учитываемые в местном бюджете на 2021 год и плановый период 2022-2023 годов 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320"/>
          <w:tblCellSpacing w:w="0" w:type="dxa"/>
        </w:trPr>
        <w:tc>
          <w:tcPr>
            <w:tcW w:w="797" w:type="dxa"/>
            <w:gridSpan w:val="10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  <w:gridSpan w:val="38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1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4" w:type="dxa"/>
            <w:gridSpan w:val="7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8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960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Наименование межбюджетного трансферта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2021 год 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2022 год 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 xml:space="preserve">2023 год 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320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575"/>
          <w:tblCellSpacing w:w="0" w:type="dxa"/>
        </w:trPr>
        <w:tc>
          <w:tcPr>
            <w:tcW w:w="7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15" w:type="dxa"/>
            <w:gridSpan w:val="38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Дотация на выравнивание бюджетной обеспеченности за счет средств краевого бюджета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816,50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653,2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653,2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656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Дотация на выравнивание бюджетной обеспеченности за счет средств районного бюджета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1570,00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1256,0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1256,0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666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на обеспечение сбалансированности бюджетов поселений за счет районного бюджета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3237,50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3237,5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3237,5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647"/>
          <w:tblCellSpacing w:w="0" w:type="dxa"/>
        </w:trPr>
        <w:tc>
          <w:tcPr>
            <w:tcW w:w="7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71,6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71,6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1083"/>
          <w:tblCellSpacing w:w="0" w:type="dxa"/>
        </w:trPr>
        <w:tc>
          <w:tcPr>
            <w:tcW w:w="7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287,196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298,68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943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1261,091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1261,091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1261,091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793"/>
          <w:tblCellSpacing w:w="0" w:type="dxa"/>
        </w:trPr>
        <w:tc>
          <w:tcPr>
            <w:tcW w:w="7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Субвенция на осуществление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663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7015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Субвенция на осуществление государственных полномочий по созданию и обеспечению деятельности административных комиссии</w:t>
            </w: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1D4533" w:rsidTr="006C3F31">
        <w:trPr>
          <w:gridBefore w:val="1"/>
          <w:gridAfter w:val="8"/>
          <w:wBefore w:w="126" w:type="dxa"/>
          <w:wAfter w:w="540" w:type="dxa"/>
          <w:trHeight w:val="390"/>
          <w:tblCellSpacing w:w="0" w:type="dxa"/>
        </w:trPr>
        <w:tc>
          <w:tcPr>
            <w:tcW w:w="7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5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D453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7346,041</w:t>
            </w:r>
          </w:p>
        </w:tc>
        <w:tc>
          <w:tcPr>
            <w:tcW w:w="8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6882,487</w:t>
            </w:r>
          </w:p>
        </w:tc>
        <w:tc>
          <w:tcPr>
            <w:tcW w:w="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D453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4533">
              <w:rPr>
                <w:rFonts w:ascii="Times New Roman" w:eastAsia="Times New Roman" w:hAnsi="Times New Roman" w:cs="Times New Roman"/>
              </w:rPr>
              <w:t>6782,071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1110"/>
          <w:tblCellSpacing w:w="0" w:type="dxa"/>
        </w:trPr>
        <w:tc>
          <w:tcPr>
            <w:tcW w:w="11062" w:type="dxa"/>
            <w:gridSpan w:val="76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Приложение 6 </w:t>
            </w:r>
          </w:p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F13CCC" w:rsidTr="006C3F31">
        <w:trPr>
          <w:gridBefore w:val="1"/>
          <w:gridAfter w:val="5"/>
          <w:wBefore w:w="126" w:type="dxa"/>
          <w:wAfter w:w="242" w:type="dxa"/>
          <w:trHeight w:val="1160"/>
          <w:tblCellSpacing w:w="0" w:type="dxa"/>
        </w:trPr>
        <w:tc>
          <w:tcPr>
            <w:tcW w:w="808" w:type="dxa"/>
            <w:gridSpan w:val="11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4" w:type="dxa"/>
            <w:gridSpan w:val="66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Распределение бюджетных ассигнований по разделам и </w:t>
            </w:r>
            <w:r w:rsidRPr="00F13CCC">
              <w:rPr>
                <w:rFonts w:ascii="Times New Roman" w:eastAsia="Times New Roman" w:hAnsi="Times New Roman" w:cs="Times New Roman"/>
              </w:rPr>
              <w:br/>
              <w:t xml:space="preserve">подразделам бюджетной классификации расходов </w:t>
            </w:r>
            <w:r w:rsidRPr="00F13CCC">
              <w:rPr>
                <w:rFonts w:ascii="Times New Roman" w:eastAsia="Times New Roman" w:hAnsi="Times New Roman" w:cs="Times New Roman"/>
              </w:rPr>
              <w:br/>
              <w:t xml:space="preserve">на 2021 год и плановый период 2022-2023 годов </w:t>
            </w:r>
          </w:p>
        </w:tc>
      </w:tr>
      <w:tr w:rsidR="00C6360B" w:rsidRPr="00F13CCC" w:rsidTr="006C3F31">
        <w:trPr>
          <w:gridBefore w:val="1"/>
          <w:gridAfter w:val="5"/>
          <w:wBefore w:w="126" w:type="dxa"/>
          <w:wAfter w:w="242" w:type="dxa"/>
          <w:trHeight w:val="270"/>
          <w:tblCellSpacing w:w="0" w:type="dxa"/>
        </w:trPr>
        <w:tc>
          <w:tcPr>
            <w:tcW w:w="808" w:type="dxa"/>
            <w:gridSpan w:val="11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7" w:type="dxa"/>
            <w:gridSpan w:val="40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4" w:type="dxa"/>
            <w:gridSpan w:val="8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gridSpan w:val="7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(тыс.руб)</w:t>
            </w:r>
          </w:p>
        </w:tc>
        <w:tc>
          <w:tcPr>
            <w:tcW w:w="50" w:type="dxa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F13CCC" w:rsidTr="006C3F31">
        <w:trPr>
          <w:gridBefore w:val="1"/>
          <w:gridAfter w:val="5"/>
          <w:wBefore w:w="126" w:type="dxa"/>
          <w:wAfter w:w="242" w:type="dxa"/>
          <w:tblCellSpacing w:w="0" w:type="dxa"/>
        </w:trPr>
        <w:tc>
          <w:tcPr>
            <w:tcW w:w="80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6062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Наименование показателей бюджетной классификации </w:t>
            </w:r>
          </w:p>
        </w:tc>
        <w:tc>
          <w:tcPr>
            <w:tcW w:w="124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Раздел-подраздел </w:t>
            </w:r>
          </w:p>
        </w:tc>
        <w:tc>
          <w:tcPr>
            <w:tcW w:w="1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2021 год</w:t>
            </w:r>
          </w:p>
        </w:tc>
        <w:tc>
          <w:tcPr>
            <w:tcW w:w="8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2022 год</w:t>
            </w:r>
          </w:p>
        </w:tc>
        <w:tc>
          <w:tcPr>
            <w:tcW w:w="90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50" w:type="dxa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253"/>
          <w:tblCellSpacing w:w="0" w:type="dxa"/>
        </w:trPr>
        <w:tc>
          <w:tcPr>
            <w:tcW w:w="80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2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251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Администрация Алексеевского сельсовета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8055,43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7535,89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7452,471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3 750,19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3 641,29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3661,071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577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 xml:space="preserve">Функционирование высшего должностного лица субъекта РФ и МО 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940,100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915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государственных субъектов РФ, местных администраций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2795,49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2691,587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2711,371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5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3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4,600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88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63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80,40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76,600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528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233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75,40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71,600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1742,64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1414,10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1422,800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242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1742,64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1414,10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1422,800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0500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314,80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314,80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275,000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Культура,кинематография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0800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2029,20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2000,000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2029,20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2000,00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2000,000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12,000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0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12,000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74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C6360B" w:rsidRPr="00F13CCC" w:rsidTr="006C3F31">
        <w:trPr>
          <w:gridBefore w:val="1"/>
          <w:gridAfter w:val="6"/>
          <w:wBefore w:w="126" w:type="dxa"/>
          <w:wAfter w:w="292" w:type="dxa"/>
          <w:trHeight w:val="320"/>
          <w:tblCellSpacing w:w="0" w:type="dxa"/>
        </w:trPr>
        <w:tc>
          <w:tcPr>
            <w:tcW w:w="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2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8055,431</w:t>
            </w:r>
          </w:p>
        </w:tc>
        <w:tc>
          <w:tcPr>
            <w:tcW w:w="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t>7535,88</w:t>
            </w:r>
            <w:r w:rsidRPr="00F13CCC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F13CCC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3CCC">
              <w:rPr>
                <w:rFonts w:ascii="Times New Roman" w:eastAsia="Times New Roman" w:hAnsi="Times New Roman" w:cs="Times New Roman"/>
              </w:rPr>
              <w:lastRenderedPageBreak/>
              <w:t>7452,471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252"/>
          <w:tblCellSpacing w:w="0" w:type="dxa"/>
        </w:trPr>
        <w:tc>
          <w:tcPr>
            <w:tcW w:w="11243" w:type="dxa"/>
            <w:gridSpan w:val="79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7 </w:t>
            </w:r>
          </w:p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11243" w:type="dxa"/>
            <w:gridSpan w:val="79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ВЕДОМСТВЕННАЯ СТРУКТУРА РАСХОДОВ МЕСТНОГО БЮДЖЕТА НА 2021 ГОД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7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8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gridSpan w:val="6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gridSpan w:val="5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76"/>
          <w:tblCellSpacing w:w="0" w:type="dxa"/>
        </w:trPr>
        <w:tc>
          <w:tcPr>
            <w:tcW w:w="73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4286" w:type="dxa"/>
            <w:gridSpan w:val="1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Наименование главных распорядителей и наименование показателей бюджетной классификации </w:t>
            </w:r>
          </w:p>
        </w:tc>
        <w:tc>
          <w:tcPr>
            <w:tcW w:w="10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Код ведомства </w:t>
            </w:r>
          </w:p>
        </w:tc>
        <w:tc>
          <w:tcPr>
            <w:tcW w:w="10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Раздел-подраздел</w:t>
            </w:r>
          </w:p>
        </w:tc>
        <w:tc>
          <w:tcPr>
            <w:tcW w:w="1212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Целевая статья </w:t>
            </w:r>
          </w:p>
        </w:tc>
        <w:tc>
          <w:tcPr>
            <w:tcW w:w="122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Вид расходов </w:t>
            </w:r>
          </w:p>
        </w:tc>
        <w:tc>
          <w:tcPr>
            <w:tcW w:w="1690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Утверждено на 2021 год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76"/>
          <w:tblCellSpacing w:w="0" w:type="dxa"/>
        </w:trPr>
        <w:tc>
          <w:tcPr>
            <w:tcW w:w="73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7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86" w:type="dxa"/>
            <w:gridSpan w:val="17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5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9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АдминистрацияАлексеевского сельсовета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8 055,43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3 770,99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95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9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8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5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40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2 795,49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2 021,39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8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1 650,03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1 650,03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357,86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357,86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13,50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5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13,50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774,10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70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774,10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7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774,10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Резервные фонды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25,40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8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5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Межбюджетные трансферты бюджету муниципального района из бюджета поселения на осуществление полномочий внешнего муниципального контроля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0083060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0083060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0083060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2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8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2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2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013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013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013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0083080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5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Обеспечение пожарной безопасности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75,40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Субсидии на обеспечение первичных мер пожарной безопасности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71,60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71,60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71,60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7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3,80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3,80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3,80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1 742,64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1 742,64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205,40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205,40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205,40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Субсидия на содержание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276,150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54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276,150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5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00S5080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276,150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12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00S5090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1 261,091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6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00S5090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1 261,091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00S5090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1 261,091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294,00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294,00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5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212,00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Содержание уличного освещения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82,00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0800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98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29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0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2 029,20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7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51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Физическая культура и спорт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60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47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lastRenderedPageBreak/>
              <w:t>89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0080810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93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021</w:t>
            </w: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0080810</w:t>
            </w: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14249" w:rsidTr="006C3F31">
        <w:trPr>
          <w:gridBefore w:val="1"/>
          <w:gridAfter w:val="3"/>
          <w:wBefore w:w="126" w:type="dxa"/>
          <w:wAfter w:w="111" w:type="dxa"/>
          <w:trHeight w:val="320"/>
          <w:tblCellSpacing w:w="0" w:type="dxa"/>
        </w:trPr>
        <w:tc>
          <w:tcPr>
            <w:tcW w:w="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1424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14249">
              <w:rPr>
                <w:rFonts w:ascii="Times New Roman" w:eastAsia="Times New Roman" w:hAnsi="Times New Roman" w:cs="Times New Roman"/>
              </w:rPr>
              <w:t>8 055,431</w:t>
            </w:r>
          </w:p>
        </w:tc>
      </w:tr>
      <w:tr w:rsidR="00C6360B" w:rsidRPr="00DE443D" w:rsidTr="006C3F31">
        <w:trPr>
          <w:gridBefore w:val="1"/>
          <w:gridAfter w:val="2"/>
          <w:wBefore w:w="126" w:type="dxa"/>
          <w:wAfter w:w="96" w:type="dxa"/>
          <w:trHeight w:val="321"/>
          <w:tblCellSpacing w:w="0" w:type="dxa"/>
        </w:trPr>
        <w:tc>
          <w:tcPr>
            <w:tcW w:w="488" w:type="dxa"/>
            <w:gridSpan w:val="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gridSpan w:val="10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gridSpan w:val="4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6" w:type="dxa"/>
            <w:gridSpan w:val="4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Приложение 8 </w:t>
            </w:r>
          </w:p>
        </w:tc>
      </w:tr>
      <w:tr w:rsidR="00C6360B" w:rsidRPr="00DE443D" w:rsidTr="006C3F31">
        <w:trPr>
          <w:gridBefore w:val="1"/>
          <w:gridAfter w:val="2"/>
          <w:wBefore w:w="126" w:type="dxa"/>
          <w:wAfter w:w="96" w:type="dxa"/>
          <w:trHeight w:val="321"/>
          <w:tblCellSpacing w:w="0" w:type="dxa"/>
        </w:trPr>
        <w:tc>
          <w:tcPr>
            <w:tcW w:w="488" w:type="dxa"/>
            <w:gridSpan w:val="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gridSpan w:val="10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gridSpan w:val="4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6" w:type="dxa"/>
            <w:gridSpan w:val="42"/>
            <w:vMerge w:val="restart"/>
            <w:vAlign w:val="center"/>
            <w:hideMark/>
          </w:tcPr>
          <w:p w:rsidR="00C6360B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к Решению Алексеевскогосельского</w:t>
            </w:r>
          </w:p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Совета депутатов </w:t>
            </w:r>
            <w:r w:rsidRPr="00DE443D">
              <w:rPr>
                <w:rFonts w:ascii="Times New Roman" w:eastAsia="Times New Roman" w:hAnsi="Times New Roman" w:cs="Times New Roman"/>
              </w:rPr>
              <w:t>от 28.12.2020 № 6-24р</w:t>
            </w:r>
          </w:p>
        </w:tc>
      </w:tr>
      <w:tr w:rsidR="00C6360B" w:rsidRPr="00DE443D" w:rsidTr="006C3F31">
        <w:trPr>
          <w:gridBefore w:val="1"/>
          <w:gridAfter w:val="2"/>
          <w:wBefore w:w="126" w:type="dxa"/>
          <w:wAfter w:w="96" w:type="dxa"/>
          <w:trHeight w:val="381"/>
          <w:tblCellSpacing w:w="0" w:type="dxa"/>
        </w:trPr>
        <w:tc>
          <w:tcPr>
            <w:tcW w:w="488" w:type="dxa"/>
            <w:gridSpan w:val="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2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gridSpan w:val="10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gridSpan w:val="4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6" w:type="dxa"/>
            <w:gridSpan w:val="42"/>
            <w:vMerge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DE443D" w:rsidTr="006C3F31">
        <w:trPr>
          <w:gridBefore w:val="1"/>
          <w:gridAfter w:val="2"/>
          <w:wBefore w:w="126" w:type="dxa"/>
          <w:wAfter w:w="96" w:type="dxa"/>
          <w:trHeight w:val="691"/>
          <w:tblCellSpacing w:w="0" w:type="dxa"/>
        </w:trPr>
        <w:tc>
          <w:tcPr>
            <w:tcW w:w="11258" w:type="dxa"/>
            <w:gridSpan w:val="80"/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ВЕДОМСТВЕННАЯ СТРУКТУРА РАСХОДОВ МЕСТНОГО БЮДЖЕТА НА 2022-2023 ГОДЫ</w:t>
            </w:r>
          </w:p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DE443D" w:rsidTr="006C3F31">
        <w:trPr>
          <w:gridBefore w:val="1"/>
          <w:wBefore w:w="126" w:type="dxa"/>
          <w:trHeight w:val="276"/>
          <w:tblCellSpacing w:w="0" w:type="dxa"/>
        </w:trPr>
        <w:tc>
          <w:tcPr>
            <w:tcW w:w="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4500" w:type="dxa"/>
            <w:gridSpan w:val="2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Наименование главных распорядителей и наименование показателей бюджетной классификации </w:t>
            </w:r>
          </w:p>
        </w:tc>
        <w:tc>
          <w:tcPr>
            <w:tcW w:w="11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Код ведомства </w:t>
            </w:r>
          </w:p>
        </w:tc>
        <w:tc>
          <w:tcPr>
            <w:tcW w:w="8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Раздел-подраздел</w:t>
            </w:r>
          </w:p>
        </w:tc>
        <w:tc>
          <w:tcPr>
            <w:tcW w:w="1773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Целевая статья </w:t>
            </w:r>
          </w:p>
        </w:tc>
        <w:tc>
          <w:tcPr>
            <w:tcW w:w="5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Вид расходов </w:t>
            </w:r>
          </w:p>
        </w:tc>
        <w:tc>
          <w:tcPr>
            <w:tcW w:w="116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Утверждено на 2022 год</w:t>
            </w:r>
          </w:p>
        </w:tc>
        <w:tc>
          <w:tcPr>
            <w:tcW w:w="72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Утверждено на 2023 год</w:t>
            </w:r>
          </w:p>
        </w:tc>
      </w:tr>
      <w:tr w:rsidR="00C6360B" w:rsidRPr="00DE443D" w:rsidTr="006C3F31">
        <w:trPr>
          <w:gridBefore w:val="1"/>
          <w:wBefore w:w="126" w:type="dxa"/>
          <w:trHeight w:val="276"/>
          <w:tblCellSpacing w:w="0" w:type="dxa"/>
        </w:trPr>
        <w:tc>
          <w:tcPr>
            <w:tcW w:w="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0" w:type="dxa"/>
            <w:gridSpan w:val="2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3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DE443D" w:rsidTr="006C3F31">
        <w:trPr>
          <w:gridBefore w:val="1"/>
          <w:wBefore w:w="126" w:type="dxa"/>
          <w:trHeight w:val="146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00" w:type="dxa"/>
            <w:gridSpan w:val="22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7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6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6360B" w:rsidRPr="00DE443D" w:rsidTr="006C3F31">
        <w:trPr>
          <w:gridBefore w:val="1"/>
          <w:wBefore w:w="126" w:type="dxa"/>
          <w:trHeight w:val="4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Администрация Алексеевского сельсовета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DE443D" w:rsidTr="006C3F31">
        <w:trPr>
          <w:gridBefore w:val="1"/>
          <w:wBefore w:w="126" w:type="dxa"/>
          <w:trHeight w:val="3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3 641,29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3 661,07</w:t>
            </w:r>
          </w:p>
        </w:tc>
      </w:tr>
      <w:tr w:rsidR="00C6360B" w:rsidRPr="00DE443D" w:rsidTr="006C3F31">
        <w:trPr>
          <w:gridBefore w:val="1"/>
          <w:wBefore w:w="126" w:type="dxa"/>
          <w:trHeight w:val="952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DE443D" w:rsidTr="006C3F31">
        <w:trPr>
          <w:gridBefore w:val="1"/>
          <w:wBefore w:w="126" w:type="dxa"/>
          <w:trHeight w:val="880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ind w:left="35" w:hanging="35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DE443D" w:rsidTr="006C3F31">
        <w:trPr>
          <w:gridBefore w:val="1"/>
          <w:wBefore w:w="126" w:type="dxa"/>
          <w:trHeight w:val="1560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DE443D" w:rsidTr="006C3F31">
        <w:trPr>
          <w:gridBefore w:val="1"/>
          <w:wBefore w:w="126" w:type="dxa"/>
          <w:trHeight w:val="6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940,10</w:t>
            </w:r>
          </w:p>
        </w:tc>
      </w:tr>
      <w:tr w:rsidR="00C6360B" w:rsidRPr="00DE443D" w:rsidTr="006C3F31">
        <w:trPr>
          <w:gridBefore w:val="1"/>
          <w:wBefore w:w="126" w:type="dxa"/>
          <w:trHeight w:val="1146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2 691,59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2 711,37</w:t>
            </w:r>
          </w:p>
        </w:tc>
      </w:tr>
      <w:tr w:rsidR="00C6360B" w:rsidRPr="00DE443D" w:rsidTr="006C3F31">
        <w:trPr>
          <w:gridBefore w:val="1"/>
          <w:wBefore w:w="126" w:type="dxa"/>
          <w:trHeight w:val="6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1 367,50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1 367,50</w:t>
            </w:r>
          </w:p>
        </w:tc>
      </w:tr>
      <w:tr w:rsidR="00C6360B" w:rsidRPr="00DE443D" w:rsidTr="006C3F31">
        <w:trPr>
          <w:gridBefore w:val="1"/>
          <w:wBefore w:w="126" w:type="dxa"/>
          <w:trHeight w:val="1649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1 204,83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1 358,97</w:t>
            </w:r>
          </w:p>
        </w:tc>
      </w:tr>
      <w:tr w:rsidR="00C6360B" w:rsidRPr="00DE443D" w:rsidTr="006C3F31">
        <w:trPr>
          <w:gridBefore w:val="1"/>
          <w:wBefore w:w="126" w:type="dxa"/>
          <w:trHeight w:val="6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1 204,83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1 358,97</w:t>
            </w:r>
          </w:p>
        </w:tc>
      </w:tr>
      <w:tr w:rsidR="00C6360B" w:rsidRPr="00DE443D" w:rsidTr="006C3F31">
        <w:trPr>
          <w:gridBefore w:val="1"/>
          <w:wBefore w:w="126" w:type="dxa"/>
          <w:trHeight w:val="3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495,56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361,20</w:t>
            </w:r>
          </w:p>
        </w:tc>
      </w:tr>
      <w:tr w:rsidR="00C6360B" w:rsidRPr="00DE443D" w:rsidTr="006C3F31">
        <w:trPr>
          <w:gridBefore w:val="1"/>
          <w:wBefore w:w="126" w:type="dxa"/>
          <w:trHeight w:val="44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495,56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361,20</w:t>
            </w:r>
          </w:p>
        </w:tc>
      </w:tr>
      <w:tr w:rsidR="00C6360B" w:rsidRPr="00DE443D" w:rsidTr="006C3F31">
        <w:trPr>
          <w:gridBefore w:val="1"/>
          <w:wBefore w:w="126" w:type="dxa"/>
          <w:trHeight w:val="44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3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6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991,197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991,20</w:t>
            </w:r>
          </w:p>
        </w:tc>
      </w:tr>
      <w:tr w:rsidR="00C6360B" w:rsidRPr="00DE443D" w:rsidTr="006C3F31">
        <w:trPr>
          <w:gridBefore w:val="1"/>
          <w:wBefore w:w="126" w:type="dxa"/>
          <w:trHeight w:val="1616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991,197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991,20</w:t>
            </w:r>
          </w:p>
        </w:tc>
      </w:tr>
      <w:tr w:rsidR="00C6360B" w:rsidRPr="00DE443D" w:rsidTr="006C3F31">
        <w:trPr>
          <w:gridBefore w:val="1"/>
          <w:wBefore w:w="126" w:type="dxa"/>
          <w:trHeight w:val="71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0080240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991,197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991,20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41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Резервные фонды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3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0080110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</w:tr>
      <w:tr w:rsidR="00C6360B" w:rsidRPr="00DE443D" w:rsidTr="006C3F31">
        <w:trPr>
          <w:gridBefore w:val="1"/>
          <w:wBefore w:w="126" w:type="dxa"/>
          <w:trHeight w:val="1239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</w:tr>
      <w:tr w:rsidR="00C6360B" w:rsidRPr="00DE443D" w:rsidTr="006C3F31">
        <w:trPr>
          <w:gridBefore w:val="1"/>
          <w:wBefore w:w="126" w:type="dxa"/>
          <w:trHeight w:val="4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</w:tr>
      <w:tr w:rsidR="00C6360B" w:rsidRPr="00DE443D" w:rsidTr="006C3F31">
        <w:trPr>
          <w:gridBefore w:val="1"/>
          <w:wBefore w:w="126" w:type="dxa"/>
          <w:trHeight w:val="4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0075140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4,60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284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1162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111,90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1534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102,90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6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102,90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36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152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0051180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6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C6360B" w:rsidRPr="00DE443D" w:rsidTr="006C3F31">
        <w:trPr>
          <w:gridBefore w:val="1"/>
          <w:wBefore w:w="126" w:type="dxa"/>
          <w:trHeight w:val="295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Обеспечение пожарной безопасности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C6360B" w:rsidRPr="00DE443D" w:rsidTr="006C3F31">
        <w:trPr>
          <w:gridBefore w:val="1"/>
          <w:wBefore w:w="126" w:type="dxa"/>
          <w:trHeight w:val="66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Субсидии на обеспечение первичных мер пожарной безопасности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C6360B" w:rsidRPr="00DE443D" w:rsidTr="006C3F31">
        <w:trPr>
          <w:gridBefore w:val="1"/>
          <w:wBefore w:w="126" w:type="dxa"/>
          <w:trHeight w:val="38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C6360B" w:rsidRPr="00DE443D" w:rsidTr="006C3F31">
        <w:trPr>
          <w:gridBefore w:val="1"/>
          <w:wBefore w:w="126" w:type="dxa"/>
          <w:trHeight w:val="2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C6360B" w:rsidRPr="00DE443D" w:rsidTr="006C3F31">
        <w:trPr>
          <w:gridBefore w:val="1"/>
          <w:wBefore w:w="126" w:type="dxa"/>
          <w:trHeight w:val="490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214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1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00S4120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6360B" w:rsidRPr="00DE443D" w:rsidTr="006C3F31">
        <w:trPr>
          <w:gridBefore w:val="1"/>
          <w:wBefore w:w="126" w:type="dxa"/>
          <w:trHeight w:val="734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правооранительной деятельности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0,60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0,60</w:t>
            </w:r>
          </w:p>
        </w:tc>
      </w:tr>
      <w:tr w:rsidR="00C6360B" w:rsidRPr="00DE443D" w:rsidTr="006C3F31">
        <w:trPr>
          <w:gridBefore w:val="1"/>
          <w:wBefore w:w="126" w:type="dxa"/>
          <w:trHeight w:val="1057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014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2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014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227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014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0082050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487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Реализация комплекса мер по противодействию коррупции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0082060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21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0082060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36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012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0082060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134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Реализация комплекса мер по укреплению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017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0082070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240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017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0082070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23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017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0082070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1 414,10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1 422,80</w:t>
            </w:r>
          </w:p>
        </w:tc>
      </w:tr>
      <w:tr w:rsidR="00C6360B" w:rsidRPr="00DE443D" w:rsidTr="006C3F31">
        <w:trPr>
          <w:gridBefore w:val="1"/>
          <w:wBefore w:w="126" w:type="dxa"/>
          <w:trHeight w:val="255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1 414,10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1 422,80</w:t>
            </w:r>
          </w:p>
        </w:tc>
      </w:tr>
      <w:tr w:rsidR="00C6360B" w:rsidRPr="00DE443D" w:rsidTr="006C3F31">
        <w:trPr>
          <w:gridBefore w:val="1"/>
          <w:wBefore w:w="126" w:type="dxa"/>
          <w:trHeight w:val="515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211,30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220,00</w:t>
            </w:r>
          </w:p>
        </w:tc>
      </w:tr>
      <w:tr w:rsidR="00C6360B" w:rsidRPr="00DE443D" w:rsidTr="006C3F31">
        <w:trPr>
          <w:gridBefore w:val="1"/>
          <w:wBefore w:w="126" w:type="dxa"/>
          <w:trHeight w:val="38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211,30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220,00</w:t>
            </w:r>
          </w:p>
        </w:tc>
      </w:tr>
      <w:tr w:rsidR="00C6360B" w:rsidRPr="00DE443D" w:rsidTr="006C3F31">
        <w:trPr>
          <w:gridBefore w:val="1"/>
          <w:wBefore w:w="126" w:type="dxa"/>
          <w:trHeight w:val="38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211,30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220,00</w:t>
            </w:r>
          </w:p>
        </w:tc>
      </w:tr>
      <w:tr w:rsidR="00C6360B" w:rsidRPr="00DE443D" w:rsidTr="006C3F31">
        <w:trPr>
          <w:gridBefore w:val="1"/>
          <w:wBefore w:w="126" w:type="dxa"/>
          <w:trHeight w:val="967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0075090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</w:tr>
      <w:tr w:rsidR="00C6360B" w:rsidRPr="00DE443D" w:rsidTr="006C3F31">
        <w:trPr>
          <w:gridBefore w:val="1"/>
          <w:wBefore w:w="126" w:type="dxa"/>
          <w:trHeight w:val="20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0075090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</w:tr>
      <w:tr w:rsidR="00C6360B" w:rsidRPr="00DE443D" w:rsidTr="006C3F31">
        <w:trPr>
          <w:gridBefore w:val="1"/>
          <w:wBefore w:w="126" w:type="dxa"/>
          <w:trHeight w:val="163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0075090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1 202,80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275,00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275,00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275,00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275,00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</w:tr>
      <w:tr w:rsidR="00C6360B" w:rsidRPr="00DE443D" w:rsidTr="006C3F31">
        <w:trPr>
          <w:gridBefore w:val="1"/>
          <w:wBefore w:w="126" w:type="dxa"/>
          <w:trHeight w:val="35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0081030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225,00</w:t>
            </w:r>
          </w:p>
        </w:tc>
      </w:tr>
      <w:tr w:rsidR="00C6360B" w:rsidRPr="00DE443D" w:rsidTr="006C3F31">
        <w:trPr>
          <w:gridBefore w:val="1"/>
          <w:wBefore w:w="126" w:type="dxa"/>
          <w:trHeight w:val="38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Содержание уличного освещения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6360B" w:rsidRPr="00DE443D" w:rsidTr="006C3F31">
        <w:trPr>
          <w:gridBefore w:val="1"/>
          <w:wBefore w:w="126" w:type="dxa"/>
          <w:trHeight w:val="38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0081130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0800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</w:tr>
      <w:tr w:rsidR="00C6360B" w:rsidRPr="00DE443D" w:rsidTr="006C3F31">
        <w:trPr>
          <w:gridBefore w:val="1"/>
          <w:wBefore w:w="126" w:type="dxa"/>
          <w:trHeight w:val="186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</w:tr>
      <w:tr w:rsidR="00C6360B" w:rsidRPr="00DE443D" w:rsidTr="006C3F31">
        <w:trPr>
          <w:gridBefore w:val="1"/>
          <w:wBefore w:w="126" w:type="dxa"/>
          <w:trHeight w:val="730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</w:tr>
      <w:tr w:rsidR="00C6360B" w:rsidRPr="00DE443D" w:rsidTr="006C3F31">
        <w:trPr>
          <w:gridBefore w:val="1"/>
          <w:wBefore w:w="126" w:type="dxa"/>
          <w:trHeight w:val="29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</w:tr>
      <w:tr w:rsidR="00C6360B" w:rsidRPr="00DE443D" w:rsidTr="006C3F31">
        <w:trPr>
          <w:gridBefore w:val="1"/>
          <w:wBefore w:w="126" w:type="dxa"/>
          <w:trHeight w:val="30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0080620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2 000,00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DE443D" w:rsidTr="006C3F31">
        <w:trPr>
          <w:gridBefore w:val="1"/>
          <w:wBefore w:w="126" w:type="dxa"/>
          <w:trHeight w:val="3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DE443D" w:rsidTr="006C3F31">
        <w:trPr>
          <w:gridBefore w:val="1"/>
          <w:wBefore w:w="126" w:type="dxa"/>
          <w:trHeight w:val="62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DE443D" w:rsidTr="006C3F31">
        <w:trPr>
          <w:gridBefore w:val="1"/>
          <w:wBefore w:w="126" w:type="dxa"/>
          <w:trHeight w:val="502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DE443D" w:rsidTr="006C3F31">
        <w:trPr>
          <w:gridBefore w:val="1"/>
          <w:wBefore w:w="126" w:type="dxa"/>
          <w:trHeight w:val="524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0081100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12,00</w:t>
            </w:r>
          </w:p>
        </w:tc>
      </w:tr>
      <w:tr w:rsidR="00C6360B" w:rsidRPr="00DE443D" w:rsidTr="006C3F31">
        <w:trPr>
          <w:gridBefore w:val="1"/>
          <w:wBefore w:w="126" w:type="dxa"/>
          <w:trHeight w:val="376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Физическая культура и спорт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71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36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0080810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441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802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021</w:t>
            </w: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0080810</w:t>
            </w: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DE443D" w:rsidTr="006C3F31">
        <w:trPr>
          <w:gridBefore w:val="1"/>
          <w:wBefore w:w="126" w:type="dxa"/>
          <w:trHeight w:val="72"/>
          <w:tblCellSpacing w:w="0" w:type="dxa"/>
        </w:trPr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50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1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7 535,887</w:t>
            </w:r>
          </w:p>
        </w:tc>
        <w:tc>
          <w:tcPr>
            <w:tcW w:w="7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DE443D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E443D">
              <w:rPr>
                <w:rFonts w:ascii="Times New Roman" w:eastAsia="Times New Roman" w:hAnsi="Times New Roman" w:cs="Times New Roman"/>
              </w:rPr>
              <w:t>7 452,471</w:t>
            </w:r>
          </w:p>
        </w:tc>
      </w:tr>
      <w:tr w:rsidR="00C6360B" w:rsidRPr="00127B7E" w:rsidTr="006C3F31">
        <w:trPr>
          <w:gridBefore w:val="1"/>
          <w:gridAfter w:val="7"/>
          <w:wBefore w:w="126" w:type="dxa"/>
          <w:wAfter w:w="385" w:type="dxa"/>
          <w:trHeight w:val="320"/>
          <w:tblCellSpacing w:w="0" w:type="dxa"/>
        </w:trPr>
        <w:tc>
          <w:tcPr>
            <w:tcW w:w="755" w:type="dxa"/>
            <w:gridSpan w:val="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3" w:type="dxa"/>
            <w:gridSpan w:val="23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1" w:type="dxa"/>
            <w:gridSpan w:val="43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Приложение 9</w:t>
            </w:r>
          </w:p>
        </w:tc>
      </w:tr>
      <w:tr w:rsidR="00C6360B" w:rsidRPr="00127B7E" w:rsidTr="006C3F31">
        <w:trPr>
          <w:gridBefore w:val="1"/>
          <w:gridAfter w:val="7"/>
          <w:wBefore w:w="126" w:type="dxa"/>
          <w:wAfter w:w="385" w:type="dxa"/>
          <w:trHeight w:val="380"/>
          <w:tblCellSpacing w:w="0" w:type="dxa"/>
        </w:trPr>
        <w:tc>
          <w:tcPr>
            <w:tcW w:w="755" w:type="dxa"/>
            <w:gridSpan w:val="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3" w:type="dxa"/>
            <w:gridSpan w:val="23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1" w:type="dxa"/>
            <w:gridSpan w:val="43"/>
            <w:vAlign w:val="center"/>
            <w:hideMark/>
          </w:tcPr>
          <w:p w:rsidR="00C6360B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к Решению Алексеевского сельского</w:t>
            </w:r>
          </w:p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Совета </w:t>
            </w:r>
            <w:r w:rsidRPr="00C8730E">
              <w:rPr>
                <w:rFonts w:ascii="Times New Roman" w:eastAsia="Times New Roman" w:hAnsi="Times New Roman" w:cs="Times New Roman"/>
              </w:rPr>
              <w:t>депутатов от 28.12.2020 №6-24р</w:t>
            </w:r>
          </w:p>
        </w:tc>
      </w:tr>
      <w:tr w:rsidR="00C6360B" w:rsidRPr="00127B7E" w:rsidTr="006C3F31">
        <w:trPr>
          <w:gridBefore w:val="1"/>
          <w:gridAfter w:val="7"/>
          <w:wBefore w:w="126" w:type="dxa"/>
          <w:wAfter w:w="385" w:type="dxa"/>
          <w:trHeight w:val="380"/>
          <w:tblCellSpacing w:w="0" w:type="dxa"/>
        </w:trPr>
        <w:tc>
          <w:tcPr>
            <w:tcW w:w="755" w:type="dxa"/>
            <w:gridSpan w:val="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4" w:type="dxa"/>
            <w:gridSpan w:val="66"/>
            <w:vMerge w:val="restart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Распределение бюджетных ассигнований по разделам, подразделам, 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на 2021 год</w:t>
            </w:r>
          </w:p>
        </w:tc>
      </w:tr>
      <w:tr w:rsidR="00C6360B" w:rsidRPr="00127B7E" w:rsidTr="006C3F31">
        <w:trPr>
          <w:gridBefore w:val="1"/>
          <w:gridAfter w:val="7"/>
          <w:wBefore w:w="126" w:type="dxa"/>
          <w:wAfter w:w="385" w:type="dxa"/>
          <w:trHeight w:val="380"/>
          <w:tblCellSpacing w:w="0" w:type="dxa"/>
        </w:trPr>
        <w:tc>
          <w:tcPr>
            <w:tcW w:w="755" w:type="dxa"/>
            <w:gridSpan w:val="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4" w:type="dxa"/>
            <w:gridSpan w:val="66"/>
            <w:vMerge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gridBefore w:val="1"/>
          <w:gridAfter w:val="7"/>
          <w:wBefore w:w="126" w:type="dxa"/>
          <w:wAfter w:w="385" w:type="dxa"/>
          <w:trHeight w:val="380"/>
          <w:tblCellSpacing w:w="0" w:type="dxa"/>
        </w:trPr>
        <w:tc>
          <w:tcPr>
            <w:tcW w:w="755" w:type="dxa"/>
            <w:gridSpan w:val="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4" w:type="dxa"/>
            <w:gridSpan w:val="66"/>
            <w:vMerge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20"/>
          <w:tblCellSpacing w:w="0" w:type="dxa"/>
        </w:trPr>
        <w:tc>
          <w:tcPr>
            <w:tcW w:w="807" w:type="dxa"/>
            <w:gridSpan w:val="7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7" w:type="dxa"/>
            <w:gridSpan w:val="29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11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gridSpan w:val="11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(тыс.рублей)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9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№ строки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Целевая статья 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Вид расходов 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Раздел, подраздел 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Утверждено на 2021 год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Обеспечение жизнедеятельности, улучшения условий проживания населения муниципального образования Алексеевский сельский совет на 2021-2023годы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2 117,64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«Содержание и ремонт внутрипоселенческих дорог Алексеевского сельсовета »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1 742,64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Ремонт и содержание автомобильных дорог за счет акцизов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0110081020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0110081020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0110081020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0110081020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0110081020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1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закупки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276,15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01100S5090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1 261,091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01100S5090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1 261,091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закупки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01100S5090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1 261,091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01100S5090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1 261,091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01100S5090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1 261,091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Противодействие коррупции в муниципальном образовании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Реализация комплекса мер по противодействию коррупции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0120082060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0120082060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0120082060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0120082060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безопасностии правоохранительной деятельности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0120082060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Защита населения и территорий от чрезвычайных ситуаций природного характера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3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Реализация комплекса мер позащита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0130083080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0130083080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0130083080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0130083080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0130083080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Профилактика терроризма и экстремизма в муниципальном образовании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2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Учатие в профилактике терроризма и экстремизма, а также минимизации и (или) ликвидации последствий проявления терроризма и экстремизма в МО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0140082050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0140082050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закупки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0140082050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0140082050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0140082050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37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75,40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Субсидии на обеспечение первичных мер пожарной безопасности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0150074120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0150074120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0150074120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0150074120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Обеспечение пожарной безопасности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0150074120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71,60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01500S4120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01500S4120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01500S4120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01500S4120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Обеспечение пожарной безопасности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01500S4120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3,80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7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Благоустройство муниципального образования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294,00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5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0160081030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0160081030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0160081030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0160081030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0500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0160081030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Обсуживание уличное освещение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0160081130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0160081130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0160081130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0160081130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0500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0160081130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6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59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0170000000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0170082070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0170082070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безопасность и провоохранительная деятельность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0170082070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7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безопасностии правоохранительной деятельности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0170082070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Обеспечение жизнедеятельности социальной сферы муниципального образования Алексеевский сельсовет на 2021 – 2023 годы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Развитие физической культуры и массового спорта на территории Алексеевского сельсовета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0210000000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0210080810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0210080810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Физическая культура и спорт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0210080810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0210080810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Непрограммные направления деятельности МО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9010000000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5 932,79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6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9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9010080250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940,10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2 021,39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6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1 650,03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1 650,03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6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1 650,03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96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1 650,03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357,86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357,86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357,86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96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357,86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2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13,50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13,50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13,50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8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13,50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774,10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5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774,10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774,10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774,10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9010080240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774,10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9010080110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9010080110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9010080110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9010080110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98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9010080110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4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9010075140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9010075140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4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Прочая закупка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9010075140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8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9010075140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9010075140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Межбюджетные трансферты бюджету муниципального района из бюджета поселения на осуществление полномочий по обеспечению деятельности (оказание услуг) подведомственных учреждений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9010083070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9010083070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9010083070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9010083070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9010083070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20,8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9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9010080620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9010080620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21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9010080620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9010080620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0800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9010080620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2 029,20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3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9010081100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9010081100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77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9010081100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9010081100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4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9010081100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01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109,20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16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lastRenderedPageBreak/>
              <w:t>120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6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0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100,20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Закупка товаров, работ и услуг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6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2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0200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35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9020051180</w:t>
            </w: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0203</w:t>
            </w: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9,00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127B7E" w:rsidTr="006C3F31">
        <w:trPr>
          <w:trHeight w:val="290"/>
          <w:tblCellSpacing w:w="0" w:type="dxa"/>
        </w:trPr>
        <w:tc>
          <w:tcPr>
            <w:tcW w:w="8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7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27B7E">
              <w:rPr>
                <w:rFonts w:ascii="Times New Roman" w:eastAsia="Times New Roman" w:hAnsi="Times New Roman" w:cs="Times New Roman"/>
              </w:rPr>
              <w:t>8 055,431</w:t>
            </w:r>
          </w:p>
        </w:tc>
        <w:tc>
          <w:tcPr>
            <w:tcW w:w="50" w:type="dxa"/>
            <w:vAlign w:val="center"/>
            <w:hideMark/>
          </w:tcPr>
          <w:p w:rsidR="00C6360B" w:rsidRPr="00127B7E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1420"/>
          <w:tblCellSpacing w:w="0" w:type="dxa"/>
        </w:trPr>
        <w:tc>
          <w:tcPr>
            <w:tcW w:w="782" w:type="dxa"/>
            <w:gridSpan w:val="12"/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5" w:type="dxa"/>
            <w:gridSpan w:val="65"/>
            <w:vMerge w:val="restart"/>
            <w:vAlign w:val="center"/>
            <w:hideMark/>
          </w:tcPr>
          <w:p w:rsidR="00C6360B" w:rsidRPr="00EF6D11" w:rsidRDefault="00C6360B" w:rsidP="006C3F3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Приложение 11</w:t>
            </w:r>
          </w:p>
          <w:p w:rsidR="00C6360B" w:rsidRPr="00EF6D11" w:rsidRDefault="00C6360B" w:rsidP="006C3F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EF6D11" w:rsidRDefault="00C6360B" w:rsidP="006C3F31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Совета депутатов от 28.12.2020 № 6-24р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45"/>
          <w:tblCellSpacing w:w="0" w:type="dxa"/>
        </w:trPr>
        <w:tc>
          <w:tcPr>
            <w:tcW w:w="782" w:type="dxa"/>
            <w:gridSpan w:val="12"/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5" w:type="dxa"/>
            <w:gridSpan w:val="65"/>
            <w:vMerge/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581"/>
          <w:tblCellSpacing w:w="0" w:type="dxa"/>
        </w:trPr>
        <w:tc>
          <w:tcPr>
            <w:tcW w:w="782" w:type="dxa"/>
            <w:gridSpan w:val="12"/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05" w:type="dxa"/>
            <w:gridSpan w:val="65"/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Перечень муниципальных целевых программ на 2021 год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203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Наименование муниципальной программы и подпрограммы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КЦСР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КФСР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Утверждено на 2021 год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34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1324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  <w:b/>
                <w:bCs/>
              </w:rPr>
              <w:t>«Обеспечение жизнедеятельности, улучшения условий проживания населения муниципального образования Алексеевский сельский совет на 2021-2023 годы».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2117,64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62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 xml:space="preserve">«Содержание и ремонт внутрипоселенческих дорог Алексеевского сельсовета » 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0110000000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1742,64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465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0120000000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89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«Защита населения и территорий от чрезвычайных ситуаций природного характера»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0130000000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846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0140000000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89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0150000000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75,40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68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«Благоустройство муниципального образования Алексеевский сельсовет»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0160000000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294,00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186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  <w:color w:val="000000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0170000000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1056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  <w:b/>
                <w:bCs/>
              </w:rPr>
              <w:t>«Обеспечение жизнедеятельности социальной сферы муниципального образования Алексеевский сельсовет на 2021– 2023 годы»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889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«Развитие физической культуры и массового спорта на территории Алексеевского сельсовета »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0210000000</w:t>
            </w: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EF6D11" w:rsidTr="006C3F31">
        <w:trPr>
          <w:gridBefore w:val="2"/>
          <w:gridAfter w:val="4"/>
          <w:wBefore w:w="254" w:type="dxa"/>
          <w:wAfter w:w="139" w:type="dxa"/>
          <w:trHeight w:val="470"/>
          <w:tblCellSpacing w:w="0" w:type="dxa"/>
        </w:trPr>
        <w:tc>
          <w:tcPr>
            <w:tcW w:w="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6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EF6D11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D11">
              <w:rPr>
                <w:rFonts w:ascii="Times New Roman" w:eastAsia="Times New Roman" w:hAnsi="Times New Roman" w:cs="Times New Roman"/>
              </w:rPr>
              <w:t>2122,64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261"/>
          <w:tblCellSpacing w:w="0" w:type="dxa"/>
        </w:trPr>
        <w:tc>
          <w:tcPr>
            <w:tcW w:w="11087" w:type="dxa"/>
            <w:gridSpan w:val="77"/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Приложение 12</w:t>
            </w:r>
          </w:p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Совета депутатов от 28.12.2020.№ 6-24р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380"/>
          <w:tblCellSpacing w:w="0" w:type="dxa"/>
        </w:trPr>
        <w:tc>
          <w:tcPr>
            <w:tcW w:w="764" w:type="dxa"/>
            <w:gridSpan w:val="11"/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3" w:type="dxa"/>
            <w:gridSpan w:val="66"/>
            <w:vMerge w:val="restart"/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Перечень муниципальных целевых программ на плановый период 2022- 2023 годов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380"/>
          <w:tblCellSpacing w:w="0" w:type="dxa"/>
        </w:trPr>
        <w:tc>
          <w:tcPr>
            <w:tcW w:w="764" w:type="dxa"/>
            <w:gridSpan w:val="11"/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3" w:type="dxa"/>
            <w:gridSpan w:val="66"/>
            <w:vMerge/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265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Наименование муниципальной программы и подпрограммы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КЦСР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КФСР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Утверждено на 2022 год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Утверждено на 2023 год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05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b/>
                <w:bCs/>
              </w:rPr>
              <w:t>«Обеспечение жизнедеятельности, улучшения условий проживания населения муниципального образования Алексеевский сельский совет на 2021-2023 годы».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1770,00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1778,70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62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«Содержание и ремонт внутрипоселенче-</w:t>
            </w:r>
          </w:p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 xml:space="preserve">ских дорог Алексеевского сельсовета » 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0110000000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color w:val="000000"/>
              </w:rPr>
              <w:t>1 414,10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color w:val="000000"/>
              </w:rPr>
              <w:t>1 422,80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89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«Противодействие коррупции в муниципальном образовании Алексеевский сельсовет 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0120000000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89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«Защита населения и территорий от чрезвычайных ситуаций природного характера 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0130000000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781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«Профилактика терроризма и экстремизма в муниципальном образовании Алексеевский сельсовет»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0140000000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89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0150000000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0310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75,30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75,30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51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«Благоустройство муниципального образования Алексеевский сельсовет»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bottom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0160000000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275,00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275,00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86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color w:val="000000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0170000000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13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b/>
                <w:bCs/>
              </w:rPr>
              <w:t>«Обеспечение жизнедеятельности социальной сферы муниципального образования Алексеевский сельсовет на 2021– 2023 годы»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108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«Развитие физической культуры и массового спорта на территории Алексеевского сельсовета »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0210000000</w:t>
            </w: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1105</w:t>
            </w: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5,00</w:t>
            </w:r>
          </w:p>
        </w:tc>
      </w:tr>
      <w:tr w:rsidR="00C6360B" w:rsidRPr="00933AD9" w:rsidTr="006C3F31">
        <w:trPr>
          <w:gridBefore w:val="2"/>
          <w:gridAfter w:val="4"/>
          <w:wBefore w:w="254" w:type="dxa"/>
          <w:wAfter w:w="139" w:type="dxa"/>
          <w:trHeight w:val="340"/>
          <w:tblCellSpacing w:w="0" w:type="dxa"/>
        </w:trPr>
        <w:tc>
          <w:tcPr>
            <w:tcW w:w="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1775,00</w:t>
            </w:r>
          </w:p>
        </w:tc>
        <w:tc>
          <w:tcPr>
            <w:tcW w:w="1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933AD9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3AD9">
              <w:rPr>
                <w:rFonts w:ascii="Times New Roman" w:eastAsia="Times New Roman" w:hAnsi="Times New Roman" w:cs="Times New Roman"/>
              </w:rPr>
              <w:t>1783,70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3" w:type="dxa"/>
            <w:gridSpan w:val="21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Приложение 13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3" w:type="dxa"/>
            <w:gridSpan w:val="21"/>
            <w:vMerge w:val="restart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Совета депутатов </w:t>
            </w:r>
          </w:p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от 28.12.2020 №6-24р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3" w:type="dxa"/>
            <w:gridSpan w:val="21"/>
            <w:vMerge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770"/>
          <w:tblCellSpacing w:w="0" w:type="dxa"/>
        </w:trPr>
        <w:tc>
          <w:tcPr>
            <w:tcW w:w="11087" w:type="dxa"/>
            <w:gridSpan w:val="77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  <w:b/>
                <w:bCs/>
              </w:rPr>
              <w:t>Программа муниципальных внутренних заимствований муниципального образования Алексеевский сельсовет на 2021 год и плановый период 2022-2023годов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420"/>
          <w:tblCellSpacing w:w="0" w:type="dxa"/>
        </w:trPr>
        <w:tc>
          <w:tcPr>
            <w:tcW w:w="487" w:type="dxa"/>
            <w:gridSpan w:val="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gridSpan w:val="8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gridSpan w:val="7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gridSpan w:val="6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40"/>
          <w:tblCellSpacing w:w="0" w:type="dxa"/>
        </w:trPr>
        <w:tc>
          <w:tcPr>
            <w:tcW w:w="487" w:type="dxa"/>
            <w:gridSpan w:val="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gridSpan w:val="8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gridSpan w:val="7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5" w:type="dxa"/>
            <w:gridSpan w:val="6"/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63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Внутренние заимствования (привлечение/ погашение)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2021 год 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2022 год 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2022 год 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95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получение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погашение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95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возврат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16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Общий объем заимствований, направляемых на покрытие дефицита районного бюджета и погашение муниципальных долговых обязательств района (кроме долговых обязательств по муниципальным гарантиям)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получение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6360B" w:rsidRPr="00813113" w:rsidTr="006C3F31">
        <w:trPr>
          <w:gridBefore w:val="2"/>
          <w:gridAfter w:val="4"/>
          <w:wBefore w:w="254" w:type="dxa"/>
          <w:wAfter w:w="139" w:type="dxa"/>
          <w:trHeight w:val="320"/>
          <w:tblCellSpacing w:w="0" w:type="dxa"/>
        </w:trPr>
        <w:tc>
          <w:tcPr>
            <w:tcW w:w="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8317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погашение</w:t>
            </w:r>
          </w:p>
        </w:tc>
        <w:tc>
          <w:tcPr>
            <w:tcW w:w="7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60B" w:rsidRPr="00813113" w:rsidRDefault="00C6360B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13113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bookmarkEnd w:id="0"/>
    </w:tbl>
    <w:p w:rsidR="00C6360B" w:rsidRPr="00DE443D" w:rsidRDefault="00C6360B" w:rsidP="00C6360B">
      <w:pPr>
        <w:rPr>
          <w:rFonts w:ascii="Times New Roman" w:hAnsi="Times New Roman" w:cs="Times New Roman"/>
        </w:rPr>
      </w:pPr>
    </w:p>
    <w:p w:rsidR="00F67D35" w:rsidRDefault="00F67D35" w:rsidP="00F67D35"/>
    <w:p w:rsidR="00F67D35" w:rsidRPr="00F67D35" w:rsidRDefault="00F67D35" w:rsidP="00F67D35">
      <w:pPr>
        <w:jc w:val="center"/>
        <w:rPr>
          <w:rFonts w:ascii="Times New Roman" w:hAnsi="Times New Roman" w:cs="Times New Roman"/>
          <w:b/>
        </w:rPr>
      </w:pPr>
      <w:r w:rsidRPr="00F67D35">
        <w:rPr>
          <w:rFonts w:ascii="Times New Roman" w:hAnsi="Times New Roman" w:cs="Times New Roman"/>
          <w:b/>
        </w:rPr>
        <w:t>Приложение  к Решению Алексеевского сельского Совета депутатов от 28.12.2020 №6-25р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50"/>
        <w:gridCol w:w="40"/>
        <w:gridCol w:w="50"/>
        <w:gridCol w:w="50"/>
        <w:gridCol w:w="52"/>
        <w:gridCol w:w="1383"/>
        <w:gridCol w:w="50"/>
        <w:gridCol w:w="391"/>
        <w:gridCol w:w="419"/>
        <w:gridCol w:w="215"/>
        <w:gridCol w:w="215"/>
        <w:gridCol w:w="485"/>
        <w:gridCol w:w="165"/>
        <w:gridCol w:w="136"/>
        <w:gridCol w:w="136"/>
        <w:gridCol w:w="136"/>
        <w:gridCol w:w="126"/>
        <w:gridCol w:w="122"/>
        <w:gridCol w:w="126"/>
        <w:gridCol w:w="126"/>
        <w:gridCol w:w="169"/>
        <w:gridCol w:w="169"/>
        <w:gridCol w:w="169"/>
        <w:gridCol w:w="169"/>
        <w:gridCol w:w="169"/>
        <w:gridCol w:w="158"/>
        <w:gridCol w:w="141"/>
        <w:gridCol w:w="145"/>
        <w:gridCol w:w="145"/>
        <w:gridCol w:w="135"/>
        <w:gridCol w:w="281"/>
        <w:gridCol w:w="216"/>
        <w:gridCol w:w="203"/>
        <w:gridCol w:w="915"/>
        <w:gridCol w:w="33"/>
        <w:gridCol w:w="33"/>
        <w:gridCol w:w="33"/>
        <w:gridCol w:w="689"/>
        <w:gridCol w:w="807"/>
        <w:gridCol w:w="689"/>
      </w:tblGrid>
      <w:tr w:rsidR="00F67D35" w:rsidRPr="00704AE4" w:rsidTr="006C3F31">
        <w:trPr>
          <w:trHeight w:val="47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Приложение 1</w:t>
            </w:r>
          </w:p>
        </w:tc>
      </w:tr>
      <w:tr w:rsidR="00F67D35" w:rsidRPr="00704AE4" w:rsidTr="006C3F31">
        <w:trPr>
          <w:trHeight w:val="38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к Решению Алексеевского сельского </w:t>
            </w:r>
          </w:p>
        </w:tc>
      </w:tr>
      <w:tr w:rsidR="00F67D35" w:rsidRPr="00704AE4" w:rsidTr="006C3F31">
        <w:trPr>
          <w:trHeight w:val="38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Совета депутатов от 28.12.2020 №6-25р</w:t>
            </w:r>
          </w:p>
        </w:tc>
      </w:tr>
      <w:tr w:rsidR="00F67D35" w:rsidRPr="00704AE4" w:rsidTr="006C3F31">
        <w:trPr>
          <w:trHeight w:val="380"/>
          <w:tblCellSpacing w:w="0" w:type="dxa"/>
        </w:trPr>
        <w:tc>
          <w:tcPr>
            <w:tcW w:w="0" w:type="auto"/>
            <w:gridSpan w:val="4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Источники</w:t>
            </w:r>
          </w:p>
        </w:tc>
      </w:tr>
      <w:tr w:rsidR="00F67D35" w:rsidRPr="00704AE4" w:rsidTr="006C3F31">
        <w:trPr>
          <w:trHeight w:val="440"/>
          <w:tblCellSpacing w:w="0" w:type="dxa"/>
        </w:trPr>
        <w:tc>
          <w:tcPr>
            <w:tcW w:w="0" w:type="auto"/>
            <w:gridSpan w:val="4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внутреннего финансирования дефицита местного бюджета на 2020 год и плановый период 2021-2022 годов </w:t>
            </w:r>
          </w:p>
        </w:tc>
      </w:tr>
      <w:tr w:rsidR="00F67D35" w:rsidRPr="00704AE4" w:rsidTr="006C3F31">
        <w:trPr>
          <w:trHeight w:val="45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(тыс.руб.)</w:t>
            </w:r>
          </w:p>
        </w:tc>
      </w:tr>
      <w:tr w:rsidR="00F67D35" w:rsidRPr="00704AE4" w:rsidTr="006C3F31">
        <w:trPr>
          <w:trHeight w:val="221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Утверждено на 2020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Утверждено на 2021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Утверждено на 2022 год </w:t>
            </w:r>
          </w:p>
        </w:tc>
      </w:tr>
      <w:tr w:rsidR="00F67D35" w:rsidRPr="00704AE4" w:rsidTr="006C3F31">
        <w:trPr>
          <w:trHeight w:val="41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802 01 00 00 00 00 0000 000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45,00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802 01 05 00 00 00 0000 000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45,00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802 01 05 00 00 00 0000 500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-8 452,12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-5 906,30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-5 827,10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802 01 05 02 00 00 0000 500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-8 452,12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-5 906,30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-5 827,10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802 01 05 02 01 00 0000 510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-8 452,12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-5 906,30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-5 827,10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802 01 05 02 01 05 0000 510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муниципальных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-8 452,12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-5 906,30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-5 827,10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802 01 05 00 00 00 0000 600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8 502,71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5 950,30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5 872,10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802 01 05 02 00 00 0000 600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8 502,71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5 950,30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5 872,10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802 01 05 02 01 00 0000 610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8 502,71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5 950,30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5 872,10</w:t>
            </w:r>
          </w:p>
        </w:tc>
      </w:tr>
      <w:tr w:rsidR="00F67D35" w:rsidRPr="00704AE4" w:rsidTr="006C3F31">
        <w:trPr>
          <w:trHeight w:val="740"/>
          <w:tblCellSpacing w:w="0" w:type="dxa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802 01 05 02 01 05 0000 610</w:t>
            </w:r>
          </w:p>
        </w:tc>
        <w:tc>
          <w:tcPr>
            <w:tcW w:w="0" w:type="auto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средств муниципальных бюджетов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8 502,71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5 950,30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5 872,10</w:t>
            </w:r>
          </w:p>
        </w:tc>
      </w:tr>
      <w:tr w:rsidR="00F67D35" w:rsidRPr="00704AE4" w:rsidTr="006C3F31">
        <w:trPr>
          <w:trHeight w:val="380"/>
          <w:tblCellSpacing w:w="0" w:type="dxa"/>
        </w:trPr>
        <w:tc>
          <w:tcPr>
            <w:tcW w:w="0" w:type="auto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Всего источников внутреннего финансирования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50,59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45,00</w:t>
            </w:r>
          </w:p>
        </w:tc>
      </w:tr>
      <w:tr w:rsidR="00F67D35" w:rsidRPr="00704AE4" w:rsidTr="006C3F31">
        <w:trPr>
          <w:trHeight w:val="39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35" w:rsidRPr="007B5B35" w:rsidTr="006C3F31">
        <w:trPr>
          <w:trHeight w:val="39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Приложение 4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35" w:rsidRPr="007B5B35" w:rsidTr="006C3F31">
        <w:trPr>
          <w:trHeight w:val="39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к решению Пойловского сельского Совета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>к Решению Алексеевского сельского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35" w:rsidRPr="007B5B35" w:rsidTr="006C3F31">
        <w:trPr>
          <w:trHeight w:val="39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5B35">
              <w:rPr>
                <w:rFonts w:ascii="Times New Roman" w:eastAsia="Times New Roman" w:hAnsi="Times New Roman" w:cs="Times New Roman"/>
              </w:rPr>
              <w:t xml:space="preserve">Совета депутатов от 28.12.2020 №6-25р 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7D35" w:rsidRPr="007B5B35" w:rsidTr="006C3F31">
        <w:trPr>
          <w:gridAfter w:val="3"/>
          <w:trHeight w:val="390"/>
          <w:tblCellSpacing w:w="0" w:type="dxa"/>
        </w:trPr>
        <w:tc>
          <w:tcPr>
            <w:tcW w:w="0" w:type="auto"/>
            <w:gridSpan w:val="26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color w:val="000000"/>
                <w:sz w:val="24"/>
                <w:szCs w:val="24"/>
              </w:rPr>
              <w:t>Доходы местного бюджета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40"/>
          <w:tblCellSpacing w:w="0" w:type="dxa"/>
        </w:trPr>
        <w:tc>
          <w:tcPr>
            <w:tcW w:w="0" w:type="auto"/>
            <w:gridSpan w:val="2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Arial CYR" w:eastAsia="Times New Roman" w:hAnsi="Arial CYR" w:cs="Arial CYR"/>
                <w:sz w:val="20"/>
                <w:szCs w:val="20"/>
              </w:rPr>
              <w:t>(тыс.руб.)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blCellSpacing w:w="0" w:type="dxa"/>
        </w:trPr>
        <w:tc>
          <w:tcPr>
            <w:tcW w:w="0" w:type="auto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0" w:type="auto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бюджетной классификации по доходам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</w:t>
            </w:r>
            <w:r w:rsidRPr="007B5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2020 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на 2021 год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 на 2022 год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blCellSpacing w:w="0" w:type="dxa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кода классификации доходов бюджета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подгруппы, статьи, подстатьи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элемента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группы подвида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0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Palatino Linotype" w:eastAsia="Times New Roman" w:hAnsi="Palatino Linotype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8452,12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5656,30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5577,10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632,49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638,30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655,00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10100000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1010200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193,00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41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10102010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193,00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99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ТОВАРЫ, РЕАЛИЗУЕМЫЕ НА ТЕРРИТОРИИ РОССИЙСКОЙ ФЕДЕРАЦИ</w:t>
            </w: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204,10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9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204,10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211,30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5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топливо,подлежащие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93,50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97,40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101,30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47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(или)ькарбюраторных (инжекторных) двигателей, подлежащие распределению между бюджетами субъектов Российской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8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122,20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126,90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61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ых дифферецированных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-12,10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-13,50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-12,90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10500000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10503000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9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10503010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12,39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217,00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10601000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5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ым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10601030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10606043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5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10606043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6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10800000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91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действий.совершаемых консульскими учреждениям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10804000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8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10804020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3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7819,63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4922,10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58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20200000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7819,63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4922,10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69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20210000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2241,50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71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20210001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2241,50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95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20215001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2241,50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1793,20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95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1428,21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1274,50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1274,50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26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7412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89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Cубсидия на реализацию мероприятий направленных на повышения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160,91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89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осуществление расходов, направленных на реализацию мероприятий по поддержке местных инициатив территорий городских и сельских поселений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675,70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21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7508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9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1101,00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1202,80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1202,80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7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20235000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111,40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61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20235118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111,40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26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20230024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26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20230024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227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выполнение государственных полномочий по созданию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обеспечению деятельности административных комиссий в рамках непрограммных расходов органов судебной власти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20230024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7514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20240000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3198,21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0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20249999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3115,25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0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20249999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3115,25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0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20405099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104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 сельских поселений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2070503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20"/>
          <w:tblCellSpacing w:w="0" w:type="dxa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8452,12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5656,30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5577,10</w:t>
            </w: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3"/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44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1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5 </w:t>
            </w:r>
          </w:p>
        </w:tc>
      </w:tr>
      <w:tr w:rsidR="00F67D35" w:rsidRPr="007B5B35" w:rsidTr="006C3F31">
        <w:trPr>
          <w:gridAfter w:val="8"/>
          <w:wAfter w:w="4804" w:type="dxa"/>
          <w:trHeight w:val="42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1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Алексеевского сельского </w:t>
            </w:r>
          </w:p>
        </w:tc>
      </w:tr>
      <w:tr w:rsidR="00F67D35" w:rsidRPr="007B5B35" w:rsidTr="006C3F31">
        <w:trPr>
          <w:gridAfter w:val="8"/>
          <w:wAfter w:w="4804" w:type="dxa"/>
          <w:trHeight w:val="44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1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от 28.12.2020 №6-25р</w:t>
            </w:r>
          </w:p>
        </w:tc>
      </w:tr>
      <w:tr w:rsidR="00F67D35" w:rsidRPr="007B5B35" w:rsidTr="006C3F31">
        <w:trPr>
          <w:gridAfter w:val="8"/>
          <w:wAfter w:w="4804" w:type="dxa"/>
          <w:trHeight w:val="32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69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95" w:type="dxa"/>
            <w:gridSpan w:val="29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межбюджетных трансфертов, учитываемые в местном бюджете на 2020 год и плановый период 2021-2022 годов </w:t>
            </w:r>
          </w:p>
        </w:tc>
      </w:tr>
      <w:tr w:rsidR="00F67D35" w:rsidRPr="007B5B35" w:rsidTr="006C3F31">
        <w:trPr>
          <w:gridAfter w:val="8"/>
          <w:wAfter w:w="4804" w:type="dxa"/>
          <w:trHeight w:val="32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F67D35" w:rsidRPr="007B5B35" w:rsidTr="006C3F31">
        <w:trPr>
          <w:gridAfter w:val="8"/>
          <w:wAfter w:w="4804" w:type="dxa"/>
          <w:trHeight w:val="96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</w:t>
            </w:r>
          </w:p>
        </w:tc>
      </w:tr>
      <w:tr w:rsidR="00F67D35" w:rsidRPr="007B5B35" w:rsidTr="006C3F31">
        <w:trPr>
          <w:gridAfter w:val="8"/>
          <w:wAfter w:w="4804" w:type="dxa"/>
          <w:trHeight w:val="32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7D35" w:rsidRPr="007B5B35" w:rsidTr="006C3F31">
        <w:trPr>
          <w:gridAfter w:val="8"/>
          <w:wAfter w:w="4804" w:type="dxa"/>
          <w:trHeight w:val="620"/>
          <w:tblCellSpacing w:w="0" w:type="dxa"/>
        </w:trPr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5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обеспеченности за счет средств краевого бюджета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455,20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364,20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364,20</w:t>
            </w:r>
          </w:p>
        </w:tc>
      </w:tr>
      <w:tr w:rsidR="00F67D35" w:rsidRPr="007B5B35" w:rsidTr="006C3F31">
        <w:trPr>
          <w:gridAfter w:val="8"/>
          <w:wAfter w:w="4804" w:type="dxa"/>
          <w:trHeight w:val="63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Дотация на выравнивание бюджетной обеспеченности за счет средств районного бюджета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1786,30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1429,00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1429,00</w:t>
            </w:r>
          </w:p>
        </w:tc>
      </w:tr>
      <w:tr w:rsidR="00F67D35" w:rsidRPr="007B5B35" w:rsidTr="006C3F31">
        <w:trPr>
          <w:gridAfter w:val="8"/>
          <w:wAfter w:w="4804" w:type="dxa"/>
          <w:trHeight w:val="1370"/>
          <w:tblCellSpacing w:w="0" w:type="dxa"/>
        </w:trPr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региональные выплаты и выплаты, обеспечивающие уровень заработной платы работников бюджетной сферы не ниже размера минимальной заработной платы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31,83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8"/>
          <w:wAfter w:w="4804" w:type="dxa"/>
          <w:trHeight w:val="137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на обеспечение сбалансированности бюджетов поселений за счет районного бюджета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3115,20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1851,00</w:t>
            </w:r>
          </w:p>
        </w:tc>
      </w:tr>
      <w:tr w:rsidR="00F67D35" w:rsidRPr="007B5B35" w:rsidTr="006C3F31">
        <w:trPr>
          <w:gridAfter w:val="8"/>
          <w:wAfter w:w="4804" w:type="dxa"/>
          <w:trHeight w:val="980"/>
          <w:tblCellSpacing w:w="0" w:type="dxa"/>
        </w:trPr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71,70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71,70</w:t>
            </w:r>
          </w:p>
        </w:tc>
      </w:tr>
      <w:tr w:rsidR="00F67D35" w:rsidRPr="007B5B35" w:rsidTr="006C3F31">
        <w:trPr>
          <w:gridAfter w:val="8"/>
          <w:wAfter w:w="4804" w:type="dxa"/>
          <w:trHeight w:val="165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1101,00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1202,80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1202,80</w:t>
            </w:r>
          </w:p>
        </w:tc>
      </w:tr>
      <w:tr w:rsidR="00F67D35" w:rsidRPr="007B5B35" w:rsidTr="006C3F31">
        <w:trPr>
          <w:gridAfter w:val="8"/>
          <w:wAfter w:w="4804" w:type="dxa"/>
          <w:trHeight w:val="165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содержание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276,00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920"/>
          <w:tblCellSpacing w:w="0" w:type="dxa"/>
        </w:trPr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осуществление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111,40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8"/>
          <w:wAfter w:w="4804" w:type="dxa"/>
          <w:trHeight w:val="95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осуществление государственных полномочий по созданию и обеспечению деятельности административных комиссии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F67D35" w:rsidRPr="007B5B35" w:rsidTr="006C3F31">
        <w:trPr>
          <w:gridAfter w:val="8"/>
          <w:wAfter w:w="4804" w:type="dxa"/>
          <w:trHeight w:val="72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осуществление расходов, направленных на реализацию мероприятий по поддержке местных инициатив территорий городских и сельских поселений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675,70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60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Cубсидия на реализацию мероприятий направленных на повышения безопасности дорожного движения за счет средств дорожного фонда Красноярского края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160,90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60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первичных мер пожарной безопасности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8"/>
          <w:wAfter w:w="4804" w:type="dxa"/>
          <w:trHeight w:val="380"/>
          <w:tblCellSpacing w:w="0" w:type="dxa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7819,63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5018,00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4922,10</w:t>
            </w:r>
          </w:p>
        </w:tc>
      </w:tr>
      <w:tr w:rsidR="00F67D35" w:rsidRPr="007B5B35" w:rsidTr="006C3F31">
        <w:trPr>
          <w:gridAfter w:val="8"/>
          <w:wAfter w:w="4804" w:type="dxa"/>
          <w:trHeight w:val="32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11"/>
          <w:wAfter w:w="5521" w:type="dxa"/>
          <w:trHeight w:val="41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6 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Алексеевского сельского </w:t>
            </w:r>
          </w:p>
        </w:tc>
      </w:tr>
      <w:tr w:rsidR="00F67D35" w:rsidRPr="007B5B35" w:rsidTr="006C3F31">
        <w:trPr>
          <w:gridAfter w:val="11"/>
          <w:wAfter w:w="5521" w:type="dxa"/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от 28.12.2020 №6-25р</w:t>
            </w:r>
          </w:p>
        </w:tc>
      </w:tr>
      <w:tr w:rsidR="00F67D35" w:rsidRPr="007B5B35" w:rsidTr="006C3F31">
        <w:trPr>
          <w:gridAfter w:val="7"/>
          <w:trHeight w:val="116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50" w:type="dxa"/>
            <w:gridSpan w:val="3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подразделам бюджетной классификации расходов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2020 год и плановый период 2021-2022 годов </w:t>
            </w:r>
          </w:p>
        </w:tc>
      </w:tr>
      <w:tr w:rsidR="00F67D35" w:rsidRPr="007B5B35" w:rsidTr="006C3F31">
        <w:trPr>
          <w:gridAfter w:val="7"/>
          <w:trHeight w:val="27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(тыс.руб)</w:t>
            </w:r>
          </w:p>
        </w:tc>
      </w:tr>
      <w:tr w:rsidR="00F67D35" w:rsidRPr="007B5B35" w:rsidTr="006C3F31">
        <w:trPr>
          <w:gridAfter w:val="7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показателей бюджетной классификации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Раздел-подраздел </w:t>
            </w:r>
          </w:p>
        </w:tc>
        <w:tc>
          <w:tcPr>
            <w:tcW w:w="97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0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60" w:type="dxa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11"/>
          <w:wAfter w:w="5521" w:type="dxa"/>
          <w:trHeight w:val="230"/>
          <w:tblCellSpacing w:w="0" w:type="dxa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7D35" w:rsidRPr="007B5B35" w:rsidTr="006C3F31">
        <w:trPr>
          <w:gridAfter w:val="11"/>
          <w:wAfter w:w="5521" w:type="dxa"/>
          <w:trHeight w:val="61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8502,71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5950,30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5872,10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4 386,95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2 068,00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2 077,00</w:t>
            </w:r>
          </w:p>
        </w:tc>
      </w:tr>
      <w:tr w:rsidR="00F67D35" w:rsidRPr="007B5B35" w:rsidTr="006C3F31">
        <w:trPr>
          <w:gridAfter w:val="11"/>
          <w:wAfter w:w="5521" w:type="dxa"/>
          <w:trHeight w:val="75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РФ и МО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</w:tr>
      <w:tr w:rsidR="00F67D35" w:rsidRPr="007B5B35" w:rsidTr="006C3F31">
        <w:trPr>
          <w:gridAfter w:val="11"/>
          <w:wAfter w:w="5521" w:type="dxa"/>
          <w:trHeight w:val="126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государственных субъектов РФ, местных администраций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3567,25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1298,30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1307,30</w:t>
            </w:r>
          </w:p>
        </w:tc>
      </w:tr>
      <w:tr w:rsidR="00F67D35" w:rsidRPr="007B5B35" w:rsidTr="006C3F31">
        <w:trPr>
          <w:gridAfter w:val="11"/>
          <w:wAfter w:w="5521" w:type="dxa"/>
          <w:trHeight w:val="6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11"/>
          <w:wAfter w:w="5521" w:type="dxa"/>
          <w:trHeight w:val="33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11"/>
          <w:wAfter w:w="5521" w:type="dxa"/>
          <w:trHeight w:val="63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95,90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11"/>
          <w:wAfter w:w="5521" w:type="dxa"/>
          <w:trHeight w:val="63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58,77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80,30</w:t>
            </w:r>
          </w:p>
        </w:tc>
      </w:tr>
      <w:tr w:rsidR="00F67D35" w:rsidRPr="007B5B35" w:rsidTr="006C3F31">
        <w:trPr>
          <w:gridAfter w:val="11"/>
          <w:wAfter w:w="5521" w:type="dxa"/>
          <w:trHeight w:val="126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11"/>
          <w:wAfter w:w="5521" w:type="dxa"/>
          <w:trHeight w:val="50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53,77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75,30</w:t>
            </w:r>
          </w:p>
        </w:tc>
      </w:tr>
      <w:tr w:rsidR="00F67D35" w:rsidRPr="007B5B35" w:rsidTr="006C3F31">
        <w:trPr>
          <w:gridAfter w:val="11"/>
          <w:wAfter w:w="5521" w:type="dxa"/>
          <w:trHeight w:val="95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1615,60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1414,10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1422,80</w:t>
            </w:r>
          </w:p>
        </w:tc>
      </w:tr>
      <w:tr w:rsidR="00F67D35" w:rsidRPr="007B5B35" w:rsidTr="006C3F31">
        <w:trPr>
          <w:gridAfter w:val="11"/>
          <w:wAfter w:w="5521" w:type="dxa"/>
          <w:trHeight w:val="39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1615,60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1414,10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1422,80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Культура,кинематография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2013,00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2013,00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11"/>
          <w:wAfter w:w="5521" w:type="dxa"/>
          <w:trHeight w:val="30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11"/>
          <w:wAfter w:w="5521" w:type="dxa"/>
          <w:trHeight w:val="63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11"/>
          <w:wAfter w:w="5521" w:type="dxa"/>
          <w:trHeight w:val="320"/>
          <w:tblCellSpacing w:w="0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8502,71</w:t>
            </w:r>
          </w:p>
        </w:tc>
        <w:tc>
          <w:tcPr>
            <w:tcW w:w="1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5950,30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5872,10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7 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Алексеевского сельского 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от 28.12.2020 №6-25р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МЕСТНОГО БЮДЖЕТА НА 2020 ГОД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9"/>
          <w:wAfter w:w="5104" w:type="dxa"/>
          <w:trHeight w:val="230"/>
          <w:tblCellSpacing w:w="0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главных распорядителей и наименование показателей бюджетной классификации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ведомства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 на 2020 год</w:t>
            </w:r>
          </w:p>
        </w:tc>
      </w:tr>
      <w:tr w:rsidR="00F67D35" w:rsidRPr="007B5B35" w:rsidTr="006C3F31">
        <w:trPr>
          <w:gridAfter w:val="9"/>
          <w:wAfter w:w="5104" w:type="dxa"/>
          <w:trHeight w:val="230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7D35" w:rsidRPr="007B5B35" w:rsidTr="006C3F31">
        <w:trPr>
          <w:gridAfter w:val="9"/>
          <w:wAfter w:w="5104" w:type="dxa"/>
          <w:trHeight w:val="4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Алексеевского сельсовета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8 502,71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4 386,35</w:t>
            </w:r>
          </w:p>
        </w:tc>
      </w:tr>
      <w:tr w:rsidR="00F67D35" w:rsidRPr="007B5B35" w:rsidTr="006C3F31">
        <w:trPr>
          <w:gridAfter w:val="9"/>
          <w:wAfter w:w="5104" w:type="dxa"/>
          <w:trHeight w:val="9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</w:tr>
      <w:tr w:rsidR="00F67D35" w:rsidRPr="007B5B35" w:rsidTr="006C3F31">
        <w:trPr>
          <w:gridAfter w:val="9"/>
          <w:wAfter w:w="5104" w:type="dxa"/>
          <w:trHeight w:val="9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</w:tr>
      <w:tr w:rsidR="00F67D35" w:rsidRPr="007B5B35" w:rsidTr="006C3F31">
        <w:trPr>
          <w:gridAfter w:val="9"/>
          <w:wAfter w:w="5104" w:type="dxa"/>
          <w:trHeight w:val="18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</w:tr>
      <w:tr w:rsidR="00F67D35" w:rsidRPr="007B5B35" w:rsidTr="006C3F31">
        <w:trPr>
          <w:gridAfter w:val="9"/>
          <w:wAfter w:w="5104" w:type="dxa"/>
          <w:trHeight w:val="6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</w:tr>
      <w:tr w:rsidR="00F67D35" w:rsidRPr="007B5B35" w:rsidTr="006C3F31">
        <w:trPr>
          <w:gridAfter w:val="9"/>
          <w:wAfter w:w="5104" w:type="dxa"/>
          <w:trHeight w:val="14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3 617,25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2 880,15</w:t>
            </w:r>
          </w:p>
        </w:tc>
      </w:tr>
      <w:tr w:rsidR="00F67D35" w:rsidRPr="007B5B35" w:rsidTr="006C3F31">
        <w:trPr>
          <w:gridAfter w:val="9"/>
          <w:wAfter w:w="5104" w:type="dxa"/>
          <w:trHeight w:val="18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</w:tr>
      <w:tr w:rsidR="00F67D35" w:rsidRPr="007B5B35" w:rsidTr="006C3F31">
        <w:trPr>
          <w:gridAfter w:val="9"/>
          <w:wAfter w:w="5104" w:type="dxa"/>
          <w:trHeight w:val="6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</w:tr>
      <w:tr w:rsidR="00F67D35" w:rsidRPr="007B5B35" w:rsidTr="006C3F31">
        <w:trPr>
          <w:gridAfter w:val="9"/>
          <w:wAfter w:w="5104" w:type="dxa"/>
          <w:trHeight w:val="3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</w:tr>
      <w:tr w:rsidR="00F67D35" w:rsidRPr="007B5B35" w:rsidTr="006C3F31">
        <w:trPr>
          <w:gridAfter w:val="9"/>
          <w:wAfter w:w="5104" w:type="dxa"/>
          <w:trHeight w:val="4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</w:tr>
      <w:tr w:rsidR="00F67D35" w:rsidRPr="007B5B35" w:rsidTr="006C3F31">
        <w:trPr>
          <w:gridAfter w:val="9"/>
          <w:wAfter w:w="5104" w:type="dxa"/>
          <w:trHeight w:val="4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67D35" w:rsidRPr="007B5B35" w:rsidTr="006C3F31">
        <w:trPr>
          <w:gridAfter w:val="9"/>
          <w:wAfter w:w="5104" w:type="dxa"/>
          <w:trHeight w:val="3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</w:tr>
      <w:tr w:rsidR="00F67D35" w:rsidRPr="007B5B35" w:rsidTr="006C3F31">
        <w:trPr>
          <w:gridAfter w:val="9"/>
          <w:wAfter w:w="5104" w:type="dxa"/>
          <w:trHeight w:val="18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</w:tr>
      <w:tr w:rsidR="00F67D35" w:rsidRPr="007B5B35" w:rsidTr="006C3F31">
        <w:trPr>
          <w:gridAfter w:val="9"/>
          <w:wAfter w:w="5104" w:type="dxa"/>
          <w:trHeight w:val="7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</w:tr>
      <w:tr w:rsidR="00F67D35" w:rsidRPr="007B5B35" w:rsidTr="006C3F31">
        <w:trPr>
          <w:gridAfter w:val="9"/>
          <w:wAfter w:w="5104" w:type="dxa"/>
          <w:trHeight w:val="12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0010490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F67D35" w:rsidRPr="007B5B35" w:rsidTr="006C3F31">
        <w:trPr>
          <w:gridAfter w:val="9"/>
          <w:wAfter w:w="5104" w:type="dxa"/>
          <w:trHeight w:val="18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0010490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F67D35" w:rsidRPr="007B5B35" w:rsidTr="006C3F31">
        <w:trPr>
          <w:gridAfter w:val="9"/>
          <w:wAfter w:w="5104" w:type="dxa"/>
          <w:trHeight w:val="6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0010490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7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9"/>
          <w:wAfter w:w="5104" w:type="dxa"/>
          <w:trHeight w:val="7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9"/>
          <w:wAfter w:w="5104" w:type="dxa"/>
          <w:trHeight w:val="3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9"/>
          <w:wAfter w:w="5104" w:type="dxa"/>
          <w:trHeight w:val="3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7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0080210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3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0080110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2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0080110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F67D35" w:rsidRPr="007B5B35" w:rsidTr="006C3F31">
        <w:trPr>
          <w:gridAfter w:val="9"/>
          <w:wAfter w:w="5104" w:type="dxa"/>
          <w:trHeight w:val="18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0075140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F67D35" w:rsidRPr="007B5B35" w:rsidTr="006C3F31">
        <w:trPr>
          <w:gridAfter w:val="9"/>
          <w:wAfter w:w="5104" w:type="dxa"/>
          <w:trHeight w:val="4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0075140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F67D35" w:rsidRPr="007B5B35" w:rsidTr="006C3F31">
        <w:trPr>
          <w:gridAfter w:val="9"/>
          <w:wAfter w:w="5104" w:type="dxa"/>
          <w:trHeight w:val="4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0075140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</w:tr>
      <w:tr w:rsidR="00F67D35" w:rsidRPr="007B5B35" w:rsidTr="006C3F31">
        <w:trPr>
          <w:gridAfter w:val="9"/>
          <w:wAfter w:w="5104" w:type="dxa"/>
          <w:trHeight w:val="12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0051180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</w:tr>
      <w:tr w:rsidR="00F67D35" w:rsidRPr="007B5B35" w:rsidTr="006C3F31">
        <w:trPr>
          <w:gridAfter w:val="9"/>
          <w:wAfter w:w="5104" w:type="dxa"/>
          <w:trHeight w:val="18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0051180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</w:tr>
      <w:tr w:rsidR="00F67D35" w:rsidRPr="007B5B35" w:rsidTr="006C3F31">
        <w:trPr>
          <w:gridAfter w:val="9"/>
          <w:wAfter w:w="5104" w:type="dxa"/>
          <w:trHeight w:val="6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0051180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</w:tr>
      <w:tr w:rsidR="00F67D35" w:rsidRPr="007B5B35" w:rsidTr="006C3F31">
        <w:trPr>
          <w:gridAfter w:val="9"/>
          <w:wAfter w:w="5104" w:type="dxa"/>
          <w:trHeight w:val="3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0051180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0051180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59,36</w:t>
            </w:r>
          </w:p>
        </w:tc>
      </w:tr>
      <w:tr w:rsidR="00F67D35" w:rsidRPr="007B5B35" w:rsidTr="006C3F31">
        <w:trPr>
          <w:gridAfter w:val="9"/>
          <w:wAfter w:w="5104" w:type="dxa"/>
          <w:trHeight w:val="12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12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0083080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0083080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0083080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5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53,76</w:t>
            </w:r>
          </w:p>
        </w:tc>
      </w:tr>
      <w:tr w:rsidR="00F67D35" w:rsidRPr="007B5B35" w:rsidTr="006C3F31">
        <w:trPr>
          <w:gridAfter w:val="9"/>
          <w:wAfter w:w="5104" w:type="dxa"/>
          <w:trHeight w:val="6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обеспечение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первичных мер пожарной безопасности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F67D35" w:rsidRPr="007B5B35" w:rsidTr="006C3F31">
        <w:trPr>
          <w:gridAfter w:val="9"/>
          <w:wAfter w:w="5104" w:type="dxa"/>
          <w:trHeight w:val="4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F67D35" w:rsidRPr="007B5B35" w:rsidTr="006C3F31">
        <w:trPr>
          <w:gridAfter w:val="9"/>
          <w:wAfter w:w="5104" w:type="dxa"/>
          <w:trHeight w:val="4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</w:tr>
      <w:tr w:rsidR="00F67D35" w:rsidRPr="007B5B35" w:rsidTr="006C3F31">
        <w:trPr>
          <w:gridAfter w:val="9"/>
          <w:wAfter w:w="5104" w:type="dxa"/>
          <w:trHeight w:val="7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00S4120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00S4120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F67D35" w:rsidRPr="007B5B35" w:rsidTr="006C3F31">
        <w:trPr>
          <w:gridAfter w:val="9"/>
          <w:wAfter w:w="5104" w:type="dxa"/>
          <w:trHeight w:val="4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00S4120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F67D35" w:rsidRPr="007B5B35" w:rsidTr="006C3F31">
        <w:trPr>
          <w:gridAfter w:val="9"/>
          <w:wAfter w:w="5104" w:type="dxa"/>
          <w:trHeight w:val="9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правооранительной 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F67D35" w:rsidRPr="007B5B35" w:rsidTr="006C3F31">
        <w:trPr>
          <w:gridAfter w:val="9"/>
          <w:wAfter w:w="5104" w:type="dxa"/>
          <w:trHeight w:val="12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4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0082050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противодействию коррупции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0082060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0082060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3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0082060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19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укреплению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0082070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4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0082070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0082070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1 615,60</w:t>
            </w:r>
          </w:p>
        </w:tc>
      </w:tr>
      <w:tr w:rsidR="00F67D35" w:rsidRPr="007B5B35" w:rsidTr="006C3F31">
        <w:trPr>
          <w:gridAfter w:val="9"/>
          <w:wAfter w:w="5104" w:type="dxa"/>
          <w:trHeight w:val="44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1 615,60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</w:tr>
      <w:tr w:rsidR="00F67D35" w:rsidRPr="007B5B35" w:rsidTr="006C3F31">
        <w:trPr>
          <w:gridAfter w:val="9"/>
          <w:wAfter w:w="5104" w:type="dxa"/>
          <w:trHeight w:val="12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0075090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</w:tr>
      <w:tr w:rsidR="00F67D35" w:rsidRPr="007B5B35" w:rsidTr="006C3F31">
        <w:trPr>
          <w:gridAfter w:val="9"/>
          <w:wAfter w:w="5104" w:type="dxa"/>
          <w:trHeight w:val="36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0075090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</w:tr>
      <w:tr w:rsidR="00F67D35" w:rsidRPr="007B5B35" w:rsidTr="006C3F31">
        <w:trPr>
          <w:gridAfter w:val="9"/>
          <w:wAfter w:w="5104" w:type="dxa"/>
          <w:trHeight w:val="4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0075090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</w:tr>
      <w:tr w:rsidR="00F67D35" w:rsidRPr="007B5B35" w:rsidTr="006C3F31">
        <w:trPr>
          <w:gridAfter w:val="9"/>
          <w:wAfter w:w="5104" w:type="dxa"/>
          <w:trHeight w:val="2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F67D35" w:rsidRPr="007B5B35" w:rsidTr="006C3F31">
        <w:trPr>
          <w:gridAfter w:val="9"/>
          <w:wAfter w:w="5104" w:type="dxa"/>
          <w:trHeight w:val="35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F67D35" w:rsidRPr="007B5B35" w:rsidTr="006C3F31">
        <w:trPr>
          <w:gridAfter w:val="9"/>
          <w:wAfter w:w="5104" w:type="dxa"/>
          <w:trHeight w:val="2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0081030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F67D35" w:rsidRPr="007B5B35" w:rsidTr="006C3F31">
        <w:trPr>
          <w:gridAfter w:val="9"/>
          <w:wAfter w:w="5104" w:type="dxa"/>
          <w:trHeight w:val="2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F67D35" w:rsidRPr="007B5B35" w:rsidTr="006C3F31">
        <w:trPr>
          <w:gridAfter w:val="9"/>
          <w:wAfter w:w="5104" w:type="dxa"/>
          <w:trHeight w:val="3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0081130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</w:tr>
      <w:tr w:rsidR="00F67D35" w:rsidRPr="007B5B35" w:rsidTr="006C3F31">
        <w:trPr>
          <w:gridAfter w:val="9"/>
          <w:wAfter w:w="5104" w:type="dxa"/>
          <w:trHeight w:val="3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</w:tr>
      <w:tr w:rsidR="00F67D35" w:rsidRPr="007B5B35" w:rsidTr="006C3F31">
        <w:trPr>
          <w:gridAfter w:val="9"/>
          <w:wAfter w:w="5104" w:type="dxa"/>
          <w:trHeight w:val="98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0080620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</w:tr>
      <w:tr w:rsidR="00F67D35" w:rsidRPr="007B5B35" w:rsidTr="006C3F31">
        <w:trPr>
          <w:gridAfter w:val="9"/>
          <w:wAfter w:w="5104" w:type="dxa"/>
          <w:trHeight w:val="29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0080620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</w:tr>
      <w:tr w:rsidR="00F67D35" w:rsidRPr="007B5B35" w:rsidTr="006C3F31">
        <w:trPr>
          <w:gridAfter w:val="9"/>
          <w:wAfter w:w="5104" w:type="dxa"/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0080620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9"/>
          <w:wAfter w:w="5104" w:type="dxa"/>
          <w:trHeight w:val="6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9"/>
          <w:wAfter w:w="5104" w:type="dxa"/>
          <w:trHeight w:val="6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9"/>
          <w:wAfter w:w="5104" w:type="dxa"/>
          <w:trHeight w:val="7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0081100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F67D35" w:rsidRPr="007B5B35" w:rsidTr="006C3F31">
        <w:trPr>
          <w:gridAfter w:val="9"/>
          <w:wAfter w:w="5104" w:type="dxa"/>
          <w:trHeight w:val="51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60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47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0080810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93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0080810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8 502,71</w:t>
            </w:r>
          </w:p>
        </w:tc>
      </w:tr>
      <w:tr w:rsidR="00F67D35" w:rsidRPr="007B5B35" w:rsidTr="006C3F31">
        <w:trPr>
          <w:gridAfter w:val="9"/>
          <w:wAfter w:w="5104" w:type="dxa"/>
          <w:trHeight w:val="3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9</w:t>
            </w: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Алексеевского сельского Совета </w:t>
            </w: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депутатов проект </w:t>
            </w: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3"/>
            <w:vMerge w:val="restart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по разделам,подразделам,целевым статьям (муниципальным программам администрации Алексеевского сельсовета и внепрограммным направлениям деятельности), группам и подгруппам видов расходов местного бюджета на 2020 год</w:t>
            </w: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3"/>
            <w:vMerge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3"/>
            <w:vMerge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(тыс.рублей)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Раздел, подраздел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Утверждено на 2020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жизнедеятельности, улучшения условий проживания населения муниципального образования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Алексеевский сельский совет на 2020-2022 годы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0100000000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1 981,96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ремонт внутрипоселенческих дорог Алексеевского сельсовета »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1 615,60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0110081020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0110081020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0110081020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0110081020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0110081020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501,38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1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0110075080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0110075080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0110075080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0110075080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0110075080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1 114,22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Противодействие коррупции в муниципальном образовании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противодействию коррупции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0120082060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0120082060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0120082060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0120082060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безопасностии правоохранительной деятельности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0120082060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 природного характера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3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0130083080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0130083080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0130083080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0130083080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0130083080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и экстремизма в муниципальном образовании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2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Учатие в профилактике терроризма и экстремизма, а также минимизации и (или) ликвидации последствий проявления терроризма и экстремизма в МО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профилактике терроризма и экстремизма, а также минимизации и (или) ликвидации последствий терроризма и экстремизма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0140082050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0140082050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0140082050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0140082050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0140082050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 муниципального образования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53,76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первичных мер пожарной безопасности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0150074120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0150074120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0150074120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0150074120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0150074120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51,20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на обеспечение первичных мер пожарной безопасности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01500S4120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01500S4120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01500S4120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8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01500S4120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01500S4120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7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муниципального образования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307,00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5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0160081030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0160081030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0160081030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0160081030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0160081030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Обсуживание уличное освещение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0160081130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0160081130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0160081130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0160081130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0160081130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межнационального и межконфессионального согласия, социальной и культурной адаптации мигрантов, профилактика межнациональных (межэтнических) конфликтов в МО Алексеевский сельсовет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0170082070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0170082070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провоохранительная деятельность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0170082070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7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безопасностии правоохранительной деятельности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0170082070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жизнедеятельности социальной сферы муниципального образования Алексеевский сельсовет на 2020 – 2022 годы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физической культуры и массового спорта на территории Алексеевского сельсовета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0210080810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0210080810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0210080810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0210080810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 МО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6 515,75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главы администрации муниципального образования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9010080250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9010080250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760,70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выплаты и выплаты, обеспечивающие уровень заработной платы не ниже размера минимальной заработной платы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9010010490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9010010490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9010010490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9010010490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9010010490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31,90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2 880,15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6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1 214,81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1 655,34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 (финансирование оплаты труда по новой системе)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5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9010080240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705,20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9010080110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5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рамках непрограммных расходов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9010075140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9010075140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9010075140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8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9010075140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9010075140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9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комплекса мер по обеспечению деятельности (оказание услуг) подведомственных учреждений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9010080620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9010080620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9010080620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9010080620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9010080620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2 013,00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3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пенсии за выслугу лет работникам, замещающим муниципальные должности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9010081100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9010081100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7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9010081100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9010081100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4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9010081100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01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104,40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16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6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0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88,41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5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6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9020051180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D35" w:rsidRPr="007B5B35" w:rsidTr="006C3F31">
        <w:trPr>
          <w:gridAfter w:val="7"/>
          <w:trHeight w:val="29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B5B35">
              <w:rPr>
                <w:rFonts w:ascii="Times New Roman" w:eastAsia="Times New Roman" w:hAnsi="Times New Roman" w:cs="Times New Roman"/>
                <w:sz w:val="24"/>
                <w:szCs w:val="24"/>
              </w:rPr>
              <w:t>8 502,71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67D35" w:rsidRPr="007B5B35" w:rsidRDefault="00F67D35" w:rsidP="006C3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7D35" w:rsidRDefault="00F67D35" w:rsidP="00F67D35"/>
    <w:p w:rsidR="00C6360B" w:rsidRDefault="00C6360B" w:rsidP="00C6360B"/>
    <w:p w:rsidR="00C6360B" w:rsidRDefault="00C6360B" w:rsidP="00C6360B"/>
    <w:p w:rsidR="00C6360B" w:rsidRDefault="00C6360B" w:rsidP="00C6360B"/>
    <w:p w:rsidR="00C6360B" w:rsidRDefault="00C6360B" w:rsidP="00C6360B"/>
    <w:p w:rsidR="00C6360B" w:rsidRPr="00C6360B" w:rsidRDefault="00C6360B" w:rsidP="00C6360B"/>
    <w:sectPr w:rsidR="00C6360B" w:rsidRPr="00C6360B" w:rsidSect="00C15E6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57246"/>
    <w:rsid w:val="00020373"/>
    <w:rsid w:val="00432370"/>
    <w:rsid w:val="004960F0"/>
    <w:rsid w:val="004C7864"/>
    <w:rsid w:val="00542290"/>
    <w:rsid w:val="00567E68"/>
    <w:rsid w:val="00872B91"/>
    <w:rsid w:val="00AE020B"/>
    <w:rsid w:val="00C15E67"/>
    <w:rsid w:val="00C6360B"/>
    <w:rsid w:val="00C8730E"/>
    <w:rsid w:val="00D419EC"/>
    <w:rsid w:val="00D643D6"/>
    <w:rsid w:val="00F57246"/>
    <w:rsid w:val="00F6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3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64</Pages>
  <Words>12374</Words>
  <Characters>70535</Characters>
  <Application>Microsoft Office Word</Application>
  <DocSecurity>0</DocSecurity>
  <Lines>587</Lines>
  <Paragraphs>165</Paragraphs>
  <ScaleCrop>false</ScaleCrop>
  <Company>Microsoft</Company>
  <LinksUpToDate>false</LinksUpToDate>
  <CharactersWithSpaces>82744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2020-12-30T02:20:00Z</dcterms:created>
  <dcterms:modified xsi:type="dcterms:W3CDTF">2021-01-12T01:34:00Z</dcterms:modified>
</cp:coreProperties>
</file>