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5"/>
        <w:gridCol w:w="4052"/>
        <w:gridCol w:w="1326"/>
        <w:gridCol w:w="1052"/>
        <w:gridCol w:w="1052"/>
        <w:gridCol w:w="1052"/>
        <w:gridCol w:w="36"/>
      </w:tblGrid>
      <w:tr w:rsidR="00C86F8A" w:rsidRPr="003E5344" w:rsidTr="000362BB">
        <w:trPr>
          <w:gridAfter w:val="1"/>
          <w:trHeight w:val="111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6 </w:t>
            </w:r>
          </w:p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 xml:space="preserve">к Решению </w:t>
            </w:r>
            <w:proofErr w:type="gramStart"/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Алексеевского</w:t>
            </w:r>
            <w:proofErr w:type="gramEnd"/>
            <w:r w:rsidRPr="003E5344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</w:t>
            </w:r>
          </w:p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Совета депутатов от 28.12.2020 № 6-24р</w:t>
            </w:r>
          </w:p>
        </w:tc>
      </w:tr>
      <w:tr w:rsidR="00C86F8A" w:rsidRPr="003E5344" w:rsidTr="00C86F8A">
        <w:trPr>
          <w:trHeight w:val="1160"/>
          <w:tblCellSpacing w:w="0" w:type="dxa"/>
        </w:trPr>
        <w:tc>
          <w:tcPr>
            <w:tcW w:w="0" w:type="auto"/>
            <w:vAlign w:val="center"/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3E5344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подразделам бюджетной классификации расходов </w:t>
            </w:r>
            <w:r w:rsidRPr="003E5344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на 2021 год и плановый период 2022-2023 годов </w:t>
            </w:r>
          </w:p>
        </w:tc>
      </w:tr>
      <w:tr w:rsidR="00C86F8A" w:rsidRPr="003E5344" w:rsidTr="00C86F8A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86F8A" w:rsidRPr="003E5344" w:rsidRDefault="00C86F8A" w:rsidP="00155FB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3E5344">
              <w:rPr>
                <w:rFonts w:ascii="Arial" w:eastAsia="Times New Roman" w:hAnsi="Arial" w:cs="Arial"/>
                <w:sz w:val="24"/>
                <w:szCs w:val="24"/>
              </w:rPr>
              <w:t>тыс</w:t>
            </w:r>
            <w:proofErr w:type="gramStart"/>
            <w:r w:rsidRPr="003E5344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3E5344">
              <w:rPr>
                <w:rFonts w:ascii="Arial" w:eastAsia="Times New Roman" w:hAnsi="Arial" w:cs="Arial"/>
                <w:sz w:val="24"/>
                <w:szCs w:val="24"/>
              </w:rPr>
              <w:t>уб</w:t>
            </w:r>
            <w:proofErr w:type="spellEnd"/>
            <w:r w:rsidRPr="003E534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86F8A" w:rsidRPr="003E5344" w:rsidTr="00C86F8A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Наименование показателей бюджетной классификации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 xml:space="preserve">Раздел-подраздел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vAlign w:val="center"/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86F8A" w:rsidRPr="003E5344" w:rsidTr="00C86F8A">
        <w:trPr>
          <w:gridAfter w:val="1"/>
          <w:trHeight w:val="27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86F8A" w:rsidRPr="003E5344" w:rsidTr="00C86F8A">
        <w:trPr>
          <w:gridAfter w:val="1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C86F8A" w:rsidRPr="003E5344" w:rsidTr="00C86F8A">
        <w:trPr>
          <w:gridAfter w:val="1"/>
          <w:trHeight w:val="478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Администрация Алексеевского сельсовета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8055,43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7535,89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7452,471</w:t>
            </w:r>
          </w:p>
        </w:tc>
      </w:tr>
      <w:tr w:rsidR="00C86F8A" w:rsidRPr="003E5344" w:rsidTr="00C86F8A">
        <w:trPr>
          <w:gridAfter w:val="1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3E5344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C86F8A" w:rsidRPr="003E5344">
              <w:rPr>
                <w:rFonts w:ascii="Arial" w:eastAsia="Times New Roman" w:hAnsi="Arial" w:cs="Arial"/>
                <w:sz w:val="24"/>
                <w:szCs w:val="24"/>
              </w:rPr>
              <w:t>750,19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3E5344" w:rsidP="003E534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C86F8A" w:rsidRPr="003E5344">
              <w:rPr>
                <w:rFonts w:ascii="Arial" w:eastAsia="Times New Roman" w:hAnsi="Arial" w:cs="Arial"/>
                <w:sz w:val="24"/>
                <w:szCs w:val="24"/>
              </w:rPr>
              <w:t>641,29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3661,071</w:t>
            </w:r>
          </w:p>
        </w:tc>
      </w:tr>
      <w:tr w:rsidR="00C86F8A" w:rsidRPr="003E5344" w:rsidTr="00C86F8A">
        <w:trPr>
          <w:gridAfter w:val="1"/>
          <w:trHeight w:val="577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 xml:space="preserve">Функционирование высшего должностного лица субъекта РФ и МО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940,10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940,100</w:t>
            </w:r>
          </w:p>
        </w:tc>
      </w:tr>
      <w:tr w:rsidR="00C86F8A" w:rsidRPr="003E5344" w:rsidTr="00C86F8A">
        <w:trPr>
          <w:gridAfter w:val="1"/>
          <w:trHeight w:val="9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РФ, высших исполнительных органов государственных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2795,49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2691,587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2711,371</w:t>
            </w:r>
          </w:p>
        </w:tc>
      </w:tr>
      <w:tr w:rsidR="00C86F8A" w:rsidRPr="003E5344" w:rsidTr="00C86F8A">
        <w:trPr>
          <w:gridAfter w:val="1"/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5,000</w:t>
            </w:r>
          </w:p>
        </w:tc>
      </w:tr>
      <w:tr w:rsidR="00C86F8A" w:rsidRPr="003E5344" w:rsidTr="00C86F8A">
        <w:trPr>
          <w:gridAfter w:val="1"/>
          <w:trHeight w:val="3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4,600</w:t>
            </w:r>
          </w:p>
        </w:tc>
      </w:tr>
      <w:tr w:rsidR="00C86F8A" w:rsidRPr="003E5344" w:rsidTr="00C86F8A">
        <w:trPr>
          <w:gridAfter w:val="1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109,20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111,90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</w:tr>
      <w:tr w:rsidR="00C86F8A" w:rsidRPr="003E5344" w:rsidTr="00C86F8A">
        <w:trPr>
          <w:gridAfter w:val="1"/>
          <w:trHeight w:val="388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109,20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111,90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</w:tr>
      <w:tr w:rsidR="00C86F8A" w:rsidRPr="003E5344" w:rsidTr="00C86F8A">
        <w:trPr>
          <w:gridAfter w:val="1"/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80,40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76,60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76,600</w:t>
            </w:r>
          </w:p>
        </w:tc>
      </w:tr>
      <w:tr w:rsidR="00C86F8A" w:rsidRPr="003E5344" w:rsidTr="00C86F8A">
        <w:trPr>
          <w:gridAfter w:val="1"/>
          <w:trHeight w:val="8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5,000</w:t>
            </w:r>
          </w:p>
        </w:tc>
      </w:tr>
      <w:tr w:rsidR="00C86F8A" w:rsidRPr="003E5344" w:rsidTr="00C86F8A">
        <w:trPr>
          <w:gridAfter w:val="1"/>
          <w:trHeight w:val="233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75,40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71,60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71,600</w:t>
            </w:r>
          </w:p>
        </w:tc>
      </w:tr>
      <w:tr w:rsidR="00C86F8A" w:rsidRPr="003E5344" w:rsidTr="00C86F8A">
        <w:trPr>
          <w:gridAfter w:val="1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1742,64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1414,10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1422,800</w:t>
            </w:r>
          </w:p>
        </w:tc>
      </w:tr>
      <w:tr w:rsidR="00C86F8A" w:rsidRPr="003E5344" w:rsidTr="00C86F8A">
        <w:trPr>
          <w:gridAfter w:val="1"/>
          <w:trHeight w:val="24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1742,64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1414,10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1422,800</w:t>
            </w:r>
          </w:p>
        </w:tc>
      </w:tr>
      <w:tr w:rsidR="00C86F8A" w:rsidRPr="003E5344" w:rsidTr="00C86F8A">
        <w:trPr>
          <w:gridAfter w:val="1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3E534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Жилищно-коммунальное </w:t>
            </w:r>
            <w:r w:rsidRPr="003E534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31</w:t>
            </w:r>
            <w:r w:rsidRPr="003E534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</w:t>
            </w:r>
            <w:r w:rsidRPr="003E534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</w:t>
            </w:r>
            <w:r w:rsidRPr="003E534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5,000</w:t>
            </w:r>
          </w:p>
        </w:tc>
      </w:tr>
      <w:tr w:rsidR="00C86F8A" w:rsidRPr="003E5344" w:rsidTr="00C86F8A">
        <w:trPr>
          <w:gridAfter w:val="1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314,80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275,000</w:t>
            </w:r>
          </w:p>
        </w:tc>
      </w:tr>
      <w:tr w:rsidR="00C86F8A" w:rsidRPr="003E5344" w:rsidTr="00C86F8A">
        <w:trPr>
          <w:gridAfter w:val="1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  <w:proofErr w:type="gramStart"/>
            <w:r w:rsidRPr="003E5344">
              <w:rPr>
                <w:rFonts w:ascii="Arial" w:eastAsia="Times New Roman" w:hAnsi="Arial" w:cs="Arial"/>
                <w:sz w:val="24"/>
                <w:szCs w:val="24"/>
              </w:rPr>
              <w:t>,к</w:t>
            </w:r>
            <w:proofErr w:type="gramEnd"/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инематография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2029,20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2000,000</w:t>
            </w:r>
          </w:p>
        </w:tc>
      </w:tr>
      <w:tr w:rsidR="00C86F8A" w:rsidRPr="003E5344" w:rsidTr="00C86F8A">
        <w:trPr>
          <w:gridAfter w:val="1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2029,20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2000,000</w:t>
            </w:r>
          </w:p>
        </w:tc>
      </w:tr>
      <w:tr w:rsidR="00C86F8A" w:rsidRPr="003E5344" w:rsidTr="00C86F8A">
        <w:trPr>
          <w:gridAfter w:val="1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12,000</w:t>
            </w:r>
          </w:p>
        </w:tc>
      </w:tr>
      <w:tr w:rsidR="00C86F8A" w:rsidRPr="003E5344" w:rsidTr="00C86F8A">
        <w:trPr>
          <w:gridAfter w:val="1"/>
          <w:trHeight w:val="3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12,000</w:t>
            </w:r>
          </w:p>
        </w:tc>
      </w:tr>
      <w:tr w:rsidR="00C86F8A" w:rsidRPr="003E5344" w:rsidTr="00C86F8A">
        <w:trPr>
          <w:gridAfter w:val="1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5,000</w:t>
            </w:r>
          </w:p>
        </w:tc>
      </w:tr>
      <w:tr w:rsidR="00C86F8A" w:rsidRPr="003E5344" w:rsidTr="00C86F8A">
        <w:trPr>
          <w:gridAfter w:val="1"/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5,000</w:t>
            </w:r>
          </w:p>
        </w:tc>
      </w:tr>
      <w:tr w:rsidR="00C86F8A" w:rsidRPr="003E5344" w:rsidTr="00C86F8A">
        <w:trPr>
          <w:gridAfter w:val="1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8055,431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7535,887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F8A" w:rsidRPr="003E5344" w:rsidRDefault="00C86F8A" w:rsidP="00C86F8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E5344">
              <w:rPr>
                <w:rFonts w:ascii="Arial" w:eastAsia="Times New Roman" w:hAnsi="Arial" w:cs="Arial"/>
                <w:sz w:val="24"/>
                <w:szCs w:val="24"/>
              </w:rPr>
              <w:t>7452,471</w:t>
            </w:r>
          </w:p>
        </w:tc>
      </w:tr>
    </w:tbl>
    <w:p w:rsidR="005444F0" w:rsidRDefault="005444F0"/>
    <w:sectPr w:rsidR="005444F0" w:rsidSect="003E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C86F8A"/>
    <w:rsid w:val="003E5344"/>
    <w:rsid w:val="005444F0"/>
    <w:rsid w:val="00C86F8A"/>
    <w:rsid w:val="00E6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2020-12-30T02:38:00Z</dcterms:created>
  <dcterms:modified xsi:type="dcterms:W3CDTF">2020-12-30T04:01:00Z</dcterms:modified>
</cp:coreProperties>
</file>