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CellSpacing w:w="0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1553"/>
        <w:gridCol w:w="131"/>
        <w:gridCol w:w="600"/>
        <w:gridCol w:w="1091"/>
        <w:gridCol w:w="294"/>
        <w:gridCol w:w="380"/>
        <w:gridCol w:w="1034"/>
        <w:gridCol w:w="145"/>
        <w:gridCol w:w="703"/>
        <w:gridCol w:w="763"/>
        <w:gridCol w:w="595"/>
        <w:gridCol w:w="207"/>
        <w:gridCol w:w="2693"/>
      </w:tblGrid>
      <w:tr w:rsidR="00CE1AB6" w:rsidRPr="00562713" w:rsidTr="00CE1AB6">
        <w:trPr>
          <w:trHeight w:val="1790"/>
          <w:tblCellSpacing w:w="0" w:type="dxa"/>
        </w:trPr>
        <w:tc>
          <w:tcPr>
            <w:tcW w:w="10915" w:type="dxa"/>
            <w:gridSpan w:val="14"/>
            <w:vAlign w:val="center"/>
            <w:hideMark/>
          </w:tcPr>
          <w:p w:rsidR="00CE1AB6" w:rsidRPr="00562713" w:rsidRDefault="00CE1AB6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Приложение 2</w:t>
            </w:r>
          </w:p>
          <w:p w:rsidR="00CE1AB6" w:rsidRPr="00562713" w:rsidRDefault="00CE1AB6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Алексеевского сельского Совета </w:t>
            </w:r>
          </w:p>
          <w:p w:rsidR="00CE1AB6" w:rsidRPr="00562713" w:rsidRDefault="00CE1AB6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депутатов от 28.12.2020 № 6-24р</w:t>
            </w:r>
          </w:p>
        </w:tc>
      </w:tr>
      <w:tr w:rsidR="00C50F65" w:rsidRPr="00562713" w:rsidTr="00CE1AB6">
        <w:trPr>
          <w:trHeight w:val="550"/>
          <w:tblCellSpacing w:w="0" w:type="dxa"/>
        </w:trPr>
        <w:tc>
          <w:tcPr>
            <w:tcW w:w="726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89" w:type="dxa"/>
            <w:gridSpan w:val="13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Главные администраторы доходов местного бюджета </w:t>
            </w:r>
          </w:p>
        </w:tc>
      </w:tr>
      <w:tr w:rsidR="00C50F65" w:rsidRPr="00562713" w:rsidTr="00CE1AB6">
        <w:trPr>
          <w:trHeight w:val="30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Наименование кодов бюджетной классификации</w:t>
            </w:r>
          </w:p>
        </w:tc>
      </w:tr>
      <w:tr w:rsidR="00C50F65" w:rsidRPr="00562713" w:rsidTr="00CE1AB6">
        <w:trPr>
          <w:trHeight w:val="264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562713">
              <w:rPr>
                <w:rFonts w:ascii="Arial" w:eastAsia="Times New Roman" w:hAnsi="Arial" w:cs="Arial"/>
                <w:sz w:val="24"/>
                <w:szCs w:val="24"/>
              </w:rPr>
              <w:br/>
              <w:t>строки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главный администратор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группа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подгруппа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статья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подстатья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элемент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подвид дохода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косгу</w:t>
            </w:r>
            <w:proofErr w:type="spellEnd"/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50F65" w:rsidRPr="00562713" w:rsidTr="00CE1AB6">
        <w:trPr>
          <w:trHeight w:val="3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C50F65" w:rsidRPr="00562713" w:rsidTr="00CE1AB6">
        <w:trPr>
          <w:trHeight w:val="380"/>
          <w:tblCellSpacing w:w="0" w:type="dxa"/>
        </w:trPr>
        <w:tc>
          <w:tcPr>
            <w:tcW w:w="109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802- Администрация Алексеевского сельсовета</w:t>
            </w:r>
          </w:p>
        </w:tc>
      </w:tr>
      <w:tr w:rsidR="00C50F65" w:rsidRPr="00562713" w:rsidTr="00CE1AB6">
        <w:trPr>
          <w:trHeight w:val="197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50F65" w:rsidRPr="00562713" w:rsidTr="00CE1AB6">
        <w:trPr>
          <w:trHeight w:val="22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4000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50F65" w:rsidRPr="00562713" w:rsidTr="00CE1AB6">
        <w:trPr>
          <w:trHeight w:val="156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035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C50F65" w:rsidRPr="00562713" w:rsidTr="00CE1AB6">
        <w:trPr>
          <w:trHeight w:val="9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C50F65" w:rsidRPr="00562713" w:rsidTr="00CE1AB6">
        <w:trPr>
          <w:trHeight w:val="126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065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C50F65" w:rsidRPr="00562713" w:rsidTr="00CE1AB6">
        <w:trPr>
          <w:trHeight w:val="63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995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50F65" w:rsidRPr="00562713" w:rsidTr="00CE1AB6">
        <w:trPr>
          <w:trHeight w:val="126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50F65" w:rsidRPr="00562713" w:rsidTr="00CE1AB6">
        <w:trPr>
          <w:trHeight w:val="219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</w:t>
            </w: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органом, казенным учреждением сельского поселения</w:t>
            </w:r>
            <w:proofErr w:type="gramEnd"/>
          </w:p>
        </w:tc>
      </w:tr>
      <w:tr w:rsidR="00C50F65" w:rsidRPr="00562713" w:rsidTr="00562713">
        <w:trPr>
          <w:trHeight w:val="684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031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выгодоприобретателями</w:t>
            </w:r>
            <w:proofErr w:type="spellEnd"/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</w:tr>
      <w:tr w:rsidR="00C50F65" w:rsidRPr="00562713" w:rsidTr="00CE1AB6">
        <w:trPr>
          <w:trHeight w:val="6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50F65" w:rsidRPr="00562713" w:rsidTr="00CE1AB6">
        <w:trPr>
          <w:trHeight w:val="6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C50F65" w:rsidRPr="00562713" w:rsidTr="00CE1AB6">
        <w:trPr>
          <w:trHeight w:val="6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030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C50F65" w:rsidRPr="00562713" w:rsidTr="00CE1AB6">
        <w:trPr>
          <w:trHeight w:val="63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50F65" w:rsidRPr="00562713" w:rsidTr="00CE1AB6">
        <w:trPr>
          <w:trHeight w:val="15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1060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реализацию мероприятий направленных на повышения безопасности дорожного движения за счет средств дорожного фонда Красноярского края</w:t>
            </w:r>
          </w:p>
        </w:tc>
      </w:tr>
      <w:tr w:rsidR="00C50F65" w:rsidRPr="00562713" w:rsidTr="00CE1AB6">
        <w:trPr>
          <w:trHeight w:val="9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7412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Субсидии бюджетам сельских поселений на обеспечение первичных </w:t>
            </w: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 пожарной безопасности</w:t>
            </w:r>
          </w:p>
        </w:tc>
      </w:tr>
      <w:tr w:rsidR="00C50F65" w:rsidRPr="00562713" w:rsidTr="00CE1AB6">
        <w:trPr>
          <w:trHeight w:val="12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7508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</w:tr>
      <w:tr w:rsidR="00C50F65" w:rsidRPr="00562713" w:rsidTr="00CE1AB6">
        <w:trPr>
          <w:trHeight w:val="15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7509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Субсидии бюджетам сельских поселений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</w:tr>
      <w:tr w:rsidR="00C50F65" w:rsidRPr="00562713" w:rsidTr="00CE1AB6">
        <w:trPr>
          <w:trHeight w:val="284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7641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Субсидия бюджетам городских (сельских) поселений на осуществление расходов, направленных на реализацию мероприятий по поддержке местных инициатив территорий городских и сельских поселений в рамках подпрограммы "Поддержка местных инициатив" государственной программы Красноярского края "Содействие развитию местного самоуправления"</w:t>
            </w:r>
          </w:p>
        </w:tc>
      </w:tr>
      <w:tr w:rsidR="00C50F65" w:rsidRPr="00562713" w:rsidTr="00CE1AB6">
        <w:trPr>
          <w:trHeight w:val="95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7514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C50F65" w:rsidRPr="00562713" w:rsidTr="00CE1AB6">
        <w:trPr>
          <w:trHeight w:val="126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118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50F65" w:rsidRPr="00562713" w:rsidTr="00CE1AB6">
        <w:trPr>
          <w:trHeight w:val="71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50F65" w:rsidRPr="00562713" w:rsidTr="00CE1AB6">
        <w:trPr>
          <w:trHeight w:val="102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054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C50F65" w:rsidRPr="00562713" w:rsidTr="00CE1AB6">
        <w:trPr>
          <w:trHeight w:val="102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099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50F65" w:rsidRPr="00562713" w:rsidTr="00CE1AB6">
        <w:trPr>
          <w:trHeight w:val="74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030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50F65" w:rsidRPr="00562713" w:rsidTr="00CE1AB6">
        <w:trPr>
          <w:trHeight w:val="171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50F65" w:rsidRPr="00562713" w:rsidTr="00CE1AB6">
        <w:trPr>
          <w:trHeight w:val="158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</w:tr>
      <w:tr w:rsidR="00C50F65" w:rsidRPr="00562713" w:rsidTr="00CE1AB6">
        <w:trPr>
          <w:trHeight w:val="260"/>
          <w:tblCellSpacing w:w="0" w:type="dxa"/>
        </w:trPr>
        <w:tc>
          <w:tcPr>
            <w:tcW w:w="726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50F65" w:rsidRPr="00562713" w:rsidTr="00CE1AB6">
        <w:trPr>
          <w:trHeight w:val="320"/>
          <w:tblCellSpacing w:w="0" w:type="dxa"/>
        </w:trPr>
        <w:tc>
          <w:tcPr>
            <w:tcW w:w="726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89" w:type="dxa"/>
            <w:gridSpan w:val="13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860- Финансовое управление администрации Курагинского района</w:t>
            </w:r>
          </w:p>
        </w:tc>
      </w:tr>
      <w:tr w:rsidR="00C50F65" w:rsidRPr="00562713" w:rsidTr="00CE1AB6">
        <w:trPr>
          <w:trHeight w:val="270"/>
          <w:tblCellSpacing w:w="0" w:type="dxa"/>
        </w:trPr>
        <w:tc>
          <w:tcPr>
            <w:tcW w:w="726" w:type="dxa"/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4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4" w:type="dxa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50F65" w:rsidRPr="00562713" w:rsidTr="00CE1AB6">
        <w:trPr>
          <w:trHeight w:val="63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180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50F65" w:rsidRPr="00562713" w:rsidTr="00CE1AB6">
        <w:trPr>
          <w:trHeight w:val="2520"/>
          <w:tblCellSpacing w:w="0" w:type="dxa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860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0F65" w:rsidRPr="00562713" w:rsidRDefault="00C50F65" w:rsidP="00562713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</w:t>
            </w:r>
            <w:r w:rsidR="00562713" w:rsidRPr="00562713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62713">
              <w:rPr>
                <w:rFonts w:ascii="Arial" w:eastAsia="Times New Roman" w:hAnsi="Arial" w:cs="Arial"/>
                <w:sz w:val="24"/>
                <w:szCs w:val="24"/>
              </w:rPr>
              <w:t>ных на излишне взысканные суммы</w:t>
            </w:r>
          </w:p>
        </w:tc>
      </w:tr>
    </w:tbl>
    <w:p w:rsidR="003521E8" w:rsidRDefault="003521E8"/>
    <w:sectPr w:rsidR="003521E8" w:rsidSect="00562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C50F65"/>
    <w:rsid w:val="00215B27"/>
    <w:rsid w:val="003521E8"/>
    <w:rsid w:val="00562713"/>
    <w:rsid w:val="00851B64"/>
    <w:rsid w:val="00C50F65"/>
    <w:rsid w:val="00CE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788</Words>
  <Characters>4497</Characters>
  <Application>Microsoft Office Word</Application>
  <DocSecurity>0</DocSecurity>
  <Lines>37</Lines>
  <Paragraphs>10</Paragraphs>
  <ScaleCrop>false</ScaleCrop>
  <Company>Microsoft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2020-12-30T02:21:00Z</dcterms:created>
  <dcterms:modified xsi:type="dcterms:W3CDTF">2020-12-30T03:56:00Z</dcterms:modified>
</cp:coreProperties>
</file>