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"/>
        <w:gridCol w:w="2815"/>
        <w:gridCol w:w="1385"/>
        <w:gridCol w:w="868"/>
        <w:gridCol w:w="706"/>
        <w:gridCol w:w="1412"/>
        <w:gridCol w:w="1412"/>
      </w:tblGrid>
      <w:tr w:rsidR="00AD3040" w:rsidRPr="00C77560" w:rsidTr="00AD3040">
        <w:trPr>
          <w:trHeight w:val="1261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AD3040" w:rsidRPr="00AD3040" w:rsidRDefault="00AD304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Приложение 12</w:t>
            </w:r>
          </w:p>
          <w:p w:rsidR="00AD3040" w:rsidRPr="00AD3040" w:rsidRDefault="00AD304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</w:t>
            </w:r>
            <w:proofErr w:type="gramStart"/>
            <w:r w:rsidRPr="00AD3040">
              <w:rPr>
                <w:rFonts w:ascii="Arial" w:eastAsia="Times New Roman" w:hAnsi="Arial" w:cs="Arial"/>
                <w:sz w:val="24"/>
                <w:szCs w:val="24"/>
              </w:rPr>
              <w:t>Алексеевского</w:t>
            </w:r>
            <w:proofErr w:type="gramEnd"/>
            <w:r w:rsidRPr="00AD3040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</w:t>
            </w:r>
          </w:p>
          <w:p w:rsidR="00AD3040" w:rsidRPr="00AD3040" w:rsidRDefault="00AD304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Совета депутатов от 28.12.2020.№ 6-24р</w:t>
            </w:r>
          </w:p>
        </w:tc>
      </w:tr>
      <w:tr w:rsidR="00C77560" w:rsidRPr="00C77560" w:rsidTr="00C77560">
        <w:trPr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Перечень муниципальных целевых программ на плановый период 2022- 2023 годов</w:t>
            </w:r>
          </w:p>
        </w:tc>
      </w:tr>
      <w:tr w:rsidR="00C77560" w:rsidRPr="00C77560" w:rsidTr="00C77560">
        <w:trPr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77560" w:rsidRPr="00C77560" w:rsidTr="00C77560">
        <w:trPr>
          <w:trHeight w:val="126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 и подпрограммы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Утверждено на 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Утверждено на 2023 год</w:t>
            </w:r>
          </w:p>
        </w:tc>
      </w:tr>
      <w:tr w:rsidR="00C77560" w:rsidRPr="00C77560" w:rsidTr="00C77560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C77560" w:rsidRPr="00C77560" w:rsidTr="00C77560">
        <w:trPr>
          <w:trHeight w:val="10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«Обеспечение жизнедеятельности, улучшения условий проживания населения муниципального образования Алексеевский сельский совет на 2021-2023 годы».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1770,00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1778,70</w:t>
            </w:r>
          </w:p>
        </w:tc>
      </w:tr>
      <w:tr w:rsidR="00C77560" w:rsidRPr="00C77560" w:rsidTr="00C77560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 xml:space="preserve">«Содержание и ремонт </w:t>
            </w:r>
            <w:proofErr w:type="spellStart"/>
            <w:r w:rsidRPr="00AD3040">
              <w:rPr>
                <w:rFonts w:ascii="Arial" w:eastAsia="Times New Roman" w:hAnsi="Arial" w:cs="Arial"/>
                <w:sz w:val="24"/>
                <w:szCs w:val="24"/>
              </w:rPr>
              <w:t>внутрипоселенче</w:t>
            </w:r>
            <w:proofErr w:type="spellEnd"/>
            <w:r w:rsidRPr="00AD3040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D3040">
              <w:rPr>
                <w:rFonts w:ascii="Arial" w:eastAsia="Times New Roman" w:hAnsi="Arial" w:cs="Arial"/>
                <w:sz w:val="24"/>
                <w:szCs w:val="24"/>
              </w:rPr>
              <w:t>ских</w:t>
            </w:r>
            <w:proofErr w:type="spellEnd"/>
            <w:r w:rsidRPr="00AD3040">
              <w:rPr>
                <w:rFonts w:ascii="Arial" w:eastAsia="Times New Roman" w:hAnsi="Arial" w:cs="Arial"/>
                <w:sz w:val="24"/>
                <w:szCs w:val="24"/>
              </w:rPr>
              <w:t xml:space="preserve"> дорог Алексеевского сельсовета 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660D2E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C77560" w:rsidRPr="00AD30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660D2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1422,80</w:t>
            </w:r>
          </w:p>
        </w:tc>
      </w:tr>
      <w:tr w:rsidR="00C77560" w:rsidRPr="00C77560" w:rsidTr="00C77560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«Противодействие коррупции в муниципальном образовании Алексеевский сельсовет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C77560" w:rsidRPr="00C77560" w:rsidTr="00C77560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«Защита населения и территорий от чрезвычайных ситуаций природного характера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0130000000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C77560" w:rsidRPr="00C77560" w:rsidTr="00C77560">
        <w:trPr>
          <w:trHeight w:val="78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«Профилактика терроризма и экстремизма в муниципальном образовании Алексеевский сельсовет»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0140000000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C77560" w:rsidRPr="00C77560" w:rsidTr="00C77560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пожарной безопасности муниципального </w:t>
            </w:r>
            <w:r w:rsidRPr="00AD304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образования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0150000000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75,30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75,30</w:t>
            </w:r>
          </w:p>
        </w:tc>
      </w:tr>
      <w:tr w:rsidR="00C77560" w:rsidRPr="00C77560" w:rsidTr="00C77560">
        <w:trPr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«Благоустройство муниципального образования Алексеевский сельсовет»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0160000000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275,00</w:t>
            </w:r>
          </w:p>
        </w:tc>
      </w:tr>
      <w:tr w:rsidR="00C77560" w:rsidRPr="00C77560" w:rsidTr="00C77560">
        <w:trPr>
          <w:trHeight w:val="18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0170000000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C77560" w:rsidRPr="00C77560" w:rsidTr="00C77560">
        <w:trPr>
          <w:trHeight w:val="11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«Обеспечение жизнедеятельности социальной сферы муниципального образования Алексеевский сельсовет на 2021– 2023 годы»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C77560" w:rsidRPr="00C77560" w:rsidTr="00C77560">
        <w:trPr>
          <w:trHeight w:val="10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«Развитие физической культуры и массового спорта на территории Алексеевского сельсовета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0210000000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C77560" w:rsidRPr="00C77560" w:rsidTr="00C77560">
        <w:trPr>
          <w:trHeight w:val="3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1775,00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560" w:rsidRPr="00AD3040" w:rsidRDefault="00C77560" w:rsidP="00C775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040">
              <w:rPr>
                <w:rFonts w:ascii="Arial" w:eastAsia="Times New Roman" w:hAnsi="Arial" w:cs="Arial"/>
                <w:sz w:val="24"/>
                <w:szCs w:val="24"/>
              </w:rPr>
              <w:t>1783,70</w:t>
            </w:r>
          </w:p>
        </w:tc>
      </w:tr>
    </w:tbl>
    <w:p w:rsidR="00823FDD" w:rsidRDefault="00823FDD"/>
    <w:sectPr w:rsidR="00823FDD" w:rsidSect="0066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C77560"/>
    <w:rsid w:val="00253432"/>
    <w:rsid w:val="00660D2E"/>
    <w:rsid w:val="00823FDD"/>
    <w:rsid w:val="00AD3040"/>
    <w:rsid w:val="00C77560"/>
    <w:rsid w:val="00EC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2020-12-29T05:04:00Z</cp:lastPrinted>
  <dcterms:created xsi:type="dcterms:W3CDTF">2020-12-29T05:02:00Z</dcterms:created>
  <dcterms:modified xsi:type="dcterms:W3CDTF">2020-12-30T04:19:00Z</dcterms:modified>
</cp:coreProperties>
</file>