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7"/>
        <w:gridCol w:w="4122"/>
        <w:gridCol w:w="1385"/>
        <w:gridCol w:w="868"/>
        <w:gridCol w:w="706"/>
        <w:gridCol w:w="1497"/>
      </w:tblGrid>
      <w:tr w:rsidR="0099759A" w:rsidRPr="0099759A" w:rsidTr="00F1359C">
        <w:trPr>
          <w:trHeight w:val="1420"/>
          <w:tblCellSpacing w:w="0" w:type="dxa"/>
        </w:trPr>
        <w:tc>
          <w:tcPr>
            <w:tcW w:w="0" w:type="auto"/>
            <w:vAlign w:val="center"/>
            <w:hideMark/>
          </w:tcPr>
          <w:p w:rsidR="0099759A" w:rsidRPr="0099759A" w:rsidRDefault="0099759A" w:rsidP="004A4BA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 w:val="restart"/>
            <w:vAlign w:val="center"/>
            <w:hideMark/>
          </w:tcPr>
          <w:p w:rsidR="0099759A" w:rsidRPr="0099759A" w:rsidRDefault="0099759A" w:rsidP="0099759A">
            <w:pPr>
              <w:spacing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Приложение 11</w:t>
            </w:r>
          </w:p>
          <w:p w:rsidR="0099759A" w:rsidRPr="0099759A" w:rsidRDefault="0099759A" w:rsidP="0099759A">
            <w:pPr>
              <w:spacing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</w:t>
            </w:r>
            <w:proofErr w:type="gramStart"/>
            <w:r w:rsidRPr="0099759A">
              <w:rPr>
                <w:rFonts w:ascii="Arial" w:eastAsia="Times New Roman" w:hAnsi="Arial" w:cs="Arial"/>
                <w:sz w:val="24"/>
                <w:szCs w:val="24"/>
              </w:rPr>
              <w:t>Алексеевского</w:t>
            </w:r>
            <w:proofErr w:type="gramEnd"/>
            <w:r w:rsidRPr="0099759A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</w:t>
            </w:r>
          </w:p>
          <w:p w:rsidR="0099759A" w:rsidRPr="0099759A" w:rsidRDefault="0099759A" w:rsidP="0099759A">
            <w:pPr>
              <w:spacing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Совета депутатов от 28.12.2020 № 6-24р</w:t>
            </w:r>
          </w:p>
        </w:tc>
      </w:tr>
      <w:tr w:rsidR="0099759A" w:rsidRPr="0099759A" w:rsidTr="0099759A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9759A" w:rsidRPr="0099759A" w:rsidRDefault="0099759A" w:rsidP="009975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9759A" w:rsidRPr="0099759A" w:rsidTr="0099759A">
        <w:trPr>
          <w:trHeight w:val="581"/>
          <w:tblCellSpacing w:w="0" w:type="dxa"/>
        </w:trPr>
        <w:tc>
          <w:tcPr>
            <w:tcW w:w="0" w:type="auto"/>
            <w:vAlign w:val="center"/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Перечень муниципальных целевых программ на 2021 год</w:t>
            </w:r>
          </w:p>
        </w:tc>
      </w:tr>
      <w:tr w:rsidR="0099759A" w:rsidRPr="0099759A" w:rsidTr="0099759A">
        <w:trPr>
          <w:trHeight w:val="20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программы и подпрограммы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Утверждено на 2021 год</w:t>
            </w:r>
          </w:p>
        </w:tc>
      </w:tr>
      <w:tr w:rsidR="0099759A" w:rsidRPr="0099759A" w:rsidTr="0099759A">
        <w:trPr>
          <w:trHeight w:val="3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99759A" w:rsidRPr="0099759A" w:rsidTr="0099759A">
        <w:trPr>
          <w:trHeight w:val="1324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«Обеспечение жизнедеятельности, улучшения условий проживания населения муниципального образования Алексеевский сельский совет на 2021-2023 годы».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2117,64</w:t>
            </w:r>
          </w:p>
        </w:tc>
      </w:tr>
      <w:tr w:rsidR="0099759A" w:rsidRPr="0099759A" w:rsidTr="0099759A">
        <w:trPr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 xml:space="preserve">«Содержание и ремонт </w:t>
            </w:r>
            <w:proofErr w:type="spellStart"/>
            <w:r w:rsidRPr="0099759A">
              <w:rPr>
                <w:rFonts w:ascii="Arial" w:eastAsia="Times New Roman" w:hAnsi="Arial" w:cs="Arial"/>
                <w:sz w:val="24"/>
                <w:szCs w:val="24"/>
              </w:rPr>
              <w:t>внутрипоселенческих</w:t>
            </w:r>
            <w:proofErr w:type="spellEnd"/>
            <w:r w:rsidRPr="0099759A">
              <w:rPr>
                <w:rFonts w:ascii="Arial" w:eastAsia="Times New Roman" w:hAnsi="Arial" w:cs="Arial"/>
                <w:sz w:val="24"/>
                <w:szCs w:val="24"/>
              </w:rPr>
              <w:t xml:space="preserve"> дорог Алексеевского сельсовета 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0110000000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1742,64</w:t>
            </w:r>
          </w:p>
        </w:tc>
      </w:tr>
      <w:tr w:rsidR="0099759A" w:rsidRPr="0099759A" w:rsidTr="0099759A">
        <w:trPr>
          <w:trHeight w:val="46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«Противодействие коррупции в муниципальном образовании Алексеевский сельсовет 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0120000000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99759A" w:rsidRPr="0099759A" w:rsidTr="0099759A">
        <w:trPr>
          <w:trHeight w:val="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«Защита населения и территорий от чрезвычайных ситуаций природного характера»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0130000000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99759A" w:rsidRPr="0099759A" w:rsidTr="0099759A">
        <w:trPr>
          <w:trHeight w:val="846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«Профилактика терроризма и экстремизма в муниципальном образовании Алексеевский сельсовет»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0140000000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99759A" w:rsidRPr="0099759A" w:rsidTr="0099759A">
        <w:trPr>
          <w:trHeight w:val="8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 муниципального образования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0150000000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75,40</w:t>
            </w:r>
          </w:p>
        </w:tc>
      </w:tr>
      <w:tr w:rsidR="0099759A" w:rsidRPr="0099759A" w:rsidTr="0099759A">
        <w:trPr>
          <w:trHeight w:val="6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«Благоустройство муниципального образования Алексеевский сельсовет»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0160000000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294,00</w:t>
            </w:r>
          </w:p>
        </w:tc>
      </w:tr>
      <w:tr w:rsidR="0099759A" w:rsidRPr="0099759A" w:rsidTr="0099759A">
        <w:trPr>
          <w:trHeight w:val="18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Укрепление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 в МО Алексеевский сельсовет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0170000000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0,20</w:t>
            </w:r>
          </w:p>
        </w:tc>
      </w:tr>
      <w:tr w:rsidR="0099759A" w:rsidRPr="0099759A" w:rsidTr="0099759A">
        <w:trPr>
          <w:trHeight w:val="1056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«Обеспечение жизнедеятельности социальной сферы муниципального образования Алексеевский сельсовет на 2021– 2023 годы»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99759A" w:rsidRPr="0099759A" w:rsidTr="0099759A">
        <w:trPr>
          <w:trHeight w:val="889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«Развитие физической культуры и массового спорта на территории Алексеевского сельсовета 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0210000000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</w:tr>
      <w:tr w:rsidR="0099759A" w:rsidRPr="0099759A" w:rsidTr="0099759A">
        <w:trPr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59A" w:rsidRPr="0099759A" w:rsidRDefault="0099759A" w:rsidP="0099759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759A">
              <w:rPr>
                <w:rFonts w:ascii="Arial" w:eastAsia="Times New Roman" w:hAnsi="Arial" w:cs="Arial"/>
                <w:sz w:val="24"/>
                <w:szCs w:val="24"/>
              </w:rPr>
              <w:t>2122,64</w:t>
            </w:r>
          </w:p>
        </w:tc>
      </w:tr>
    </w:tbl>
    <w:p w:rsidR="0048395C" w:rsidRDefault="0048395C"/>
    <w:sectPr w:rsidR="0048395C" w:rsidSect="004A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99759A"/>
    <w:rsid w:val="0048395C"/>
    <w:rsid w:val="004A4BA3"/>
    <w:rsid w:val="009328AE"/>
    <w:rsid w:val="0099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2020-12-30T03:39:00Z</dcterms:created>
  <dcterms:modified xsi:type="dcterms:W3CDTF">2020-12-30T04:18:00Z</dcterms:modified>
</cp:coreProperties>
</file>